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6A" w:rsidRPr="00734809" w:rsidRDefault="005F6D6A" w:rsidP="005F6D6A">
      <w:pPr>
        <w:spacing w:line="140" w:lineRule="atLeast"/>
        <w:ind w:left="720"/>
        <w:jc w:val="center"/>
        <w:rPr>
          <w:b/>
        </w:rPr>
      </w:pPr>
      <w:proofErr w:type="gramStart"/>
      <w:r w:rsidRPr="00734809">
        <w:rPr>
          <w:b/>
        </w:rPr>
        <w:t>П</w:t>
      </w:r>
      <w:proofErr w:type="gramEnd"/>
      <w:r w:rsidRPr="00734809">
        <w:rPr>
          <w:b/>
        </w:rPr>
        <w:t xml:space="preserve"> Е Р Е Ч Е Н Ь</w:t>
      </w:r>
    </w:p>
    <w:p w:rsidR="005F6D6A" w:rsidRPr="00734809" w:rsidRDefault="005F6D6A" w:rsidP="005F6D6A">
      <w:pPr>
        <w:spacing w:line="140" w:lineRule="atLeast"/>
        <w:ind w:left="720"/>
        <w:jc w:val="center"/>
        <w:rPr>
          <w:b/>
        </w:rPr>
      </w:pPr>
      <w:r w:rsidRPr="00734809">
        <w:rPr>
          <w:b/>
        </w:rPr>
        <w:t xml:space="preserve">документов, предоставляемых СМСП для получения </w:t>
      </w:r>
      <w:proofErr w:type="spellStart"/>
      <w:r w:rsidRPr="00734809">
        <w:rPr>
          <w:b/>
        </w:rPr>
        <w:t>микрозайма</w:t>
      </w:r>
      <w:proofErr w:type="spellEnd"/>
    </w:p>
    <w:p w:rsidR="005F6D6A" w:rsidRPr="00734809" w:rsidRDefault="005F6D6A" w:rsidP="005F6D6A">
      <w:pPr>
        <w:spacing w:before="120" w:line="140" w:lineRule="atLeast"/>
        <w:ind w:left="142" w:hanging="284"/>
        <w:jc w:val="both"/>
        <w:rPr>
          <w:b/>
          <w:u w:val="single"/>
        </w:rPr>
      </w:pPr>
      <w:r w:rsidRPr="00734809">
        <w:rPr>
          <w:b/>
          <w:u w:val="single"/>
        </w:rPr>
        <w:t>Для индивидуальных предпринимателей, крестьянских хозяйств:</w:t>
      </w:r>
    </w:p>
    <w:p w:rsidR="002E4635" w:rsidRPr="00F14459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>
        <w:t>Заявление (стр.2);</w:t>
      </w:r>
    </w:p>
    <w:p w:rsidR="002E4635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Анкеты (</w:t>
      </w:r>
      <w:r>
        <w:t xml:space="preserve">Анкета </w:t>
      </w:r>
      <w:proofErr w:type="spellStart"/>
      <w:r>
        <w:t>бенефициарного</w:t>
      </w:r>
      <w:proofErr w:type="spellEnd"/>
      <w:r>
        <w:t xml:space="preserve"> владельца (стр.3)</w:t>
      </w:r>
      <w:r w:rsidRPr="00F14459">
        <w:t>, А</w:t>
      </w:r>
      <w:r>
        <w:t>нкета</w:t>
      </w:r>
      <w:r w:rsidRPr="00F14459">
        <w:t xml:space="preserve"> Информация о деятельности ИП</w:t>
      </w:r>
      <w:r>
        <w:t xml:space="preserve"> (стр.4));</w:t>
      </w:r>
      <w:r w:rsidRPr="00EC0AA5">
        <w:t xml:space="preserve"> </w:t>
      </w:r>
      <w:r>
        <w:t>План движения денежных средств;</w:t>
      </w:r>
    </w:p>
    <w:p w:rsidR="002E4635" w:rsidRPr="00350C13" w:rsidRDefault="002E4635" w:rsidP="009C6434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Паспорт (копии всех страниц, начиная со второй страницы, включая незаполненные), СНИЛС (копия), согласие н</w:t>
      </w:r>
      <w:r>
        <w:t>а обработку персональных данных (стр.7), д</w:t>
      </w:r>
      <w:r w:rsidRPr="00EE0A3F">
        <w:t xml:space="preserve">ополнительные сведения о физическом лице, принимаемом на обслуживание </w:t>
      </w:r>
      <w:r>
        <w:t>(стр.8), с</w:t>
      </w:r>
      <w:r w:rsidRPr="00CD4A2D">
        <w:t>огласие на присоединение к оферте</w:t>
      </w:r>
      <w:r>
        <w:t xml:space="preserve"> (стр. 9);</w:t>
      </w:r>
    </w:p>
    <w:p w:rsidR="002E4635" w:rsidRPr="00CD4A2D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  <w:rPr>
          <w:sz w:val="24"/>
          <w:szCs w:val="24"/>
        </w:rPr>
      </w:pPr>
      <w:r w:rsidRPr="00734809">
        <w:t>Справка из банка о наличии</w:t>
      </w:r>
      <w:r>
        <w:t xml:space="preserve"> (отсутствии) картотеки к счету;</w:t>
      </w:r>
    </w:p>
    <w:p w:rsidR="002E4635" w:rsidRPr="00734809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Ходатайство главы администрации муниципального образования за исключением СМСП, осуществляющих деятельность в Петропавловск</w:t>
      </w:r>
      <w:r w:rsidR="009C6434" w:rsidRPr="009C6434">
        <w:t xml:space="preserve"> </w:t>
      </w:r>
      <w:proofErr w:type="gramStart"/>
      <w:r w:rsidRPr="00734809">
        <w:t>-К</w:t>
      </w:r>
      <w:proofErr w:type="gramEnd"/>
      <w:r w:rsidRPr="00734809">
        <w:t xml:space="preserve">амчатском ГО, </w:t>
      </w:r>
      <w:proofErr w:type="spellStart"/>
      <w:r w:rsidRPr="00734809">
        <w:t>Елизовском</w:t>
      </w:r>
      <w:proofErr w:type="spellEnd"/>
      <w:r w:rsidRPr="00734809">
        <w:t xml:space="preserve"> МР и ЗАТО г. </w:t>
      </w:r>
      <w:proofErr w:type="spellStart"/>
      <w:r w:rsidRPr="00734809">
        <w:t>Вилючинск</w:t>
      </w:r>
      <w:proofErr w:type="spellEnd"/>
      <w:r w:rsidRPr="00734809">
        <w:t xml:space="preserve"> (при сумме </w:t>
      </w:r>
      <w:proofErr w:type="spellStart"/>
      <w:r w:rsidRPr="00734809">
        <w:t>микр</w:t>
      </w:r>
      <w:r>
        <w:t>озайма</w:t>
      </w:r>
      <w:proofErr w:type="spellEnd"/>
      <w:r>
        <w:t xml:space="preserve"> свыше 1</w:t>
      </w:r>
      <w:r w:rsidRPr="00734809">
        <w:t xml:space="preserve"> </w:t>
      </w:r>
      <w:r>
        <w:t>млн</w:t>
      </w:r>
      <w:r w:rsidRPr="00734809">
        <w:t>. руб.)</w:t>
      </w:r>
      <w:r>
        <w:t>;</w:t>
      </w:r>
    </w:p>
    <w:p w:rsidR="002E4635" w:rsidRPr="00734809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Налоговая деклараци</w:t>
      </w:r>
      <w:r>
        <w:t>я за последний налоговый период</w:t>
      </w:r>
      <w:r w:rsidRPr="00B2676B">
        <w:t xml:space="preserve"> </w:t>
      </w:r>
      <w:r w:rsidRPr="00734809">
        <w:t>(копия, с подтверждением о сдаче в ИФНС)</w:t>
      </w:r>
      <w:r w:rsidRPr="00350C13">
        <w:t>/</w:t>
      </w:r>
      <w:r w:rsidRPr="00734809">
        <w:t xml:space="preserve"> </w:t>
      </w:r>
      <w:r w:rsidRPr="00B2676B">
        <w:t xml:space="preserve"> </w:t>
      </w:r>
      <w:r w:rsidRPr="00734809">
        <w:t>патент</w:t>
      </w:r>
      <w:r w:rsidRPr="00B2676B">
        <w:t xml:space="preserve"> (</w:t>
      </w:r>
      <w:r>
        <w:t>копия);</w:t>
      </w:r>
    </w:p>
    <w:p w:rsidR="002E4635" w:rsidRPr="00734809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Документы, подтверждающие финансово-хозяйственную деятельность (при наличии, предоставляются на обозрение):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договоры аренды; документы, подтверждающие права на землю (для с/х предприятий);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свидетельство на право собственности на коммерческую недвижимость;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 xml:space="preserve">документы, подтверждающие обороты по расчетному счету и кассе; 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книга учета доходов и расходов;</w:t>
      </w:r>
    </w:p>
    <w:p w:rsidR="002E4635" w:rsidRDefault="002E4635" w:rsidP="002E4635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лицензия на право осуществления деятельности, если данный вид деятельности лицензируется, другое.</w:t>
      </w:r>
    </w:p>
    <w:p w:rsidR="002E4635" w:rsidRPr="00734809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Документы по обеспечению (поручительство и/или залог имущества, др.):</w:t>
      </w:r>
    </w:p>
    <w:p w:rsidR="002E4635" w:rsidRPr="00734809" w:rsidRDefault="002E4635" w:rsidP="002E4635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п</w:t>
      </w:r>
      <w:r w:rsidRPr="00734809">
        <w:t>оручительство</w:t>
      </w:r>
      <w:r>
        <w:t xml:space="preserve"> </w:t>
      </w:r>
      <w:r w:rsidRPr="00734809">
        <w:t>физического лица: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поручителя (копии всех страниц, начиная со второй страницы, включая незаполненные), СНИЛС (копия), согласие на обработку персональных данных</w:t>
      </w:r>
      <w:r>
        <w:t xml:space="preserve"> (стр.7)</w:t>
      </w:r>
      <w:r w:rsidRPr="00734809">
        <w:t xml:space="preserve">, </w:t>
      </w:r>
      <w:r>
        <w:t>согласие на получение кредитных отчетов (стр.10);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Pr="00734809">
        <w:t>;</w:t>
      </w:r>
    </w:p>
    <w:p w:rsidR="002E4635" w:rsidRPr="00734809" w:rsidRDefault="002E4635" w:rsidP="002E4635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поручительство</w:t>
      </w:r>
      <w:r w:rsidRPr="00734809">
        <w:t xml:space="preserve"> юридического лица (за исключением Гарантийного фонда развития предпринимательства Камчатского края): 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руководителя (копии всех страниц, начиная со второй страницы, включая незаполненные), СНИЛС (копия), согласие руководителя н</w:t>
      </w:r>
      <w:r>
        <w:t>а обработку персональных данных (стр.7), согласие на получение кредитных отчетов (стр.10);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документы, подтверждающие полномочия руководителя (протокол, приказ о н</w:t>
      </w:r>
      <w:r>
        <w:t>азначении на должность) (копии);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устав (копия);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налоговая декларация за последний налоговый период, бухгалтерская (финансовая) отчетность (копия, с подтверждением о сдаче в ИФНС). </w:t>
      </w:r>
    </w:p>
    <w:p w:rsidR="002E4635" w:rsidRPr="00AF31B3" w:rsidRDefault="002E4635" w:rsidP="002E4635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з</w:t>
      </w:r>
      <w:r w:rsidRPr="00AF31B3">
        <w:t>алог имущества физического лица:</w:t>
      </w:r>
    </w:p>
    <w:p w:rsidR="002E4635" w:rsidRPr="00734809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C02B5A" w:rsidRDefault="00C02B5A" w:rsidP="00C02B5A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604300">
        <w:rPr>
          <w:u w:val="single"/>
        </w:rPr>
        <w:t>движимое</w:t>
      </w:r>
      <w:r>
        <w:t xml:space="preserve"> имущество (копия);</w:t>
      </w:r>
    </w:p>
    <w:p w:rsidR="002E4635" w:rsidRDefault="00C02B5A" w:rsidP="00C02B5A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ED7E1F">
        <w:rPr>
          <w:u w:val="single"/>
        </w:rPr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</w:t>
      </w:r>
      <w:proofErr w:type="gramStart"/>
      <w:r w:rsidRPr="00995A1F">
        <w:t>).</w:t>
      </w:r>
      <w:r w:rsidR="002E4635" w:rsidRPr="00734809">
        <w:t>.</w:t>
      </w:r>
      <w:proofErr w:type="gramEnd"/>
    </w:p>
    <w:p w:rsidR="002E4635" w:rsidRPr="00210687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210687">
        <w:t>согласие супруга на передачу в залог имущества, приобретенного в браке;</w:t>
      </w:r>
    </w:p>
    <w:p w:rsidR="002E4635" w:rsidRDefault="002E4635" w:rsidP="002E4635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залог имущества юридического лица:</w:t>
      </w:r>
    </w:p>
    <w:p w:rsidR="002E4635" w:rsidRDefault="002E4635" w:rsidP="002E4635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документы по перечню (стр. 11)</w:t>
      </w:r>
    </w:p>
    <w:p w:rsidR="002E4635" w:rsidRPr="00734809" w:rsidRDefault="002E4635" w:rsidP="002E4635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>
        <w:t>Документы, подтверждающие принадлежность к приоритетной или льготной категориям (копии).</w:t>
      </w:r>
    </w:p>
    <w:p w:rsidR="002E4635" w:rsidRDefault="002E4635" w:rsidP="002E4635">
      <w:pPr>
        <w:spacing w:line="140" w:lineRule="atLeast"/>
        <w:jc w:val="both"/>
      </w:pPr>
    </w:p>
    <w:p w:rsidR="002E4635" w:rsidRPr="00417B8C" w:rsidRDefault="002E4635" w:rsidP="002E4635">
      <w:pPr>
        <w:spacing w:line="140" w:lineRule="atLeast"/>
        <w:ind w:left="-142" w:firstLine="426"/>
        <w:jc w:val="both"/>
        <w:rPr>
          <w:rFonts w:ascii="Arial" w:hAnsi="Arial" w:cs="Arial"/>
          <w:b/>
        </w:rPr>
      </w:pPr>
      <w:r w:rsidRPr="00734809">
        <w:t>Обязательно предоставление на обозрение оригиналов документов, предоставленных в копиях.</w:t>
      </w:r>
    </w:p>
    <w:p w:rsidR="002E4635" w:rsidRDefault="002E4635" w:rsidP="002E4635">
      <w:pPr>
        <w:spacing w:line="140" w:lineRule="atLeast"/>
        <w:ind w:left="-142" w:firstLine="426"/>
        <w:jc w:val="both"/>
      </w:pPr>
    </w:p>
    <w:p w:rsidR="002E4635" w:rsidRPr="00734809" w:rsidRDefault="002E4635" w:rsidP="002E4635">
      <w:pPr>
        <w:spacing w:line="140" w:lineRule="atLeast"/>
        <w:ind w:left="-142" w:firstLine="426"/>
        <w:jc w:val="both"/>
      </w:pPr>
      <w:r w:rsidRPr="00734809">
        <w:t xml:space="preserve">В ходе работы с заявкой на получение </w:t>
      </w:r>
      <w:proofErr w:type="spellStart"/>
      <w:r w:rsidRPr="00734809">
        <w:t>микрозайма</w:t>
      </w:r>
      <w:proofErr w:type="spellEnd"/>
      <w:r w:rsidRPr="00734809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экономической эффективности проекта.</w:t>
      </w:r>
    </w:p>
    <w:p w:rsidR="002E4635" w:rsidRDefault="002E4635" w:rsidP="002E4635">
      <w:pPr>
        <w:spacing w:line="140" w:lineRule="atLeast"/>
        <w:ind w:left="-142" w:firstLine="426"/>
        <w:jc w:val="both"/>
      </w:pPr>
    </w:p>
    <w:p w:rsidR="002E4635" w:rsidRPr="00734809" w:rsidRDefault="002E4635" w:rsidP="002E4635">
      <w:pPr>
        <w:spacing w:line="140" w:lineRule="atLeast"/>
        <w:ind w:left="-142" w:firstLine="426"/>
        <w:jc w:val="both"/>
      </w:pPr>
      <w:r w:rsidRPr="00734809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>
        <w:t xml:space="preserve"> (стр</w:t>
      </w:r>
      <w:r w:rsidRPr="00734809">
        <w:t>.</w:t>
      </w:r>
      <w:r>
        <w:t xml:space="preserve"> 7)</w:t>
      </w:r>
    </w:p>
    <w:p w:rsidR="005F6D6A" w:rsidRPr="007002AC" w:rsidRDefault="005F6D6A" w:rsidP="005F6D6A"/>
    <w:p w:rsidR="005F6D6A" w:rsidRPr="007002AC" w:rsidRDefault="005F6D6A" w:rsidP="005F6D6A">
      <w:pPr>
        <w:spacing w:after="200" w:line="276" w:lineRule="auto"/>
        <w:rPr>
          <w:noProof/>
          <w:sz w:val="24"/>
          <w:szCs w:val="24"/>
        </w:rPr>
      </w:pPr>
      <w:r w:rsidRPr="0070611B">
        <w:rPr>
          <w:noProof/>
          <w:sz w:val="24"/>
          <w:szCs w:val="24"/>
        </w:rPr>
        <w:br w:type="page"/>
      </w:r>
    </w:p>
    <w:p w:rsidR="005F6D6A" w:rsidRPr="00152D0B" w:rsidRDefault="005F6D6A" w:rsidP="005F6D6A">
      <w:pPr>
        <w:spacing w:after="200" w:line="276" w:lineRule="auto"/>
        <w:jc w:val="right"/>
        <w:rPr>
          <w:noProof/>
          <w:sz w:val="24"/>
          <w:szCs w:val="24"/>
        </w:rPr>
      </w:pPr>
    </w:p>
    <w:p w:rsidR="005F6D6A" w:rsidRPr="00152D0B" w:rsidRDefault="005F6D6A" w:rsidP="005F6D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Директору Микрокредитной компании</w:t>
      </w:r>
    </w:p>
    <w:p w:rsidR="005F6D6A" w:rsidRPr="00152D0B" w:rsidRDefault="005F6D6A" w:rsidP="005F6D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5F6D6A" w:rsidRPr="00152D0B" w:rsidRDefault="005F6D6A" w:rsidP="005F6D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5F6D6A" w:rsidRPr="00152D0B" w:rsidRDefault="005F6D6A" w:rsidP="005F6D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5F6D6A" w:rsidRPr="00152D0B" w:rsidRDefault="005F6D6A" w:rsidP="005F6D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  <w:r>
        <w:rPr>
          <w:noProof/>
          <w:sz w:val="24"/>
          <w:szCs w:val="24"/>
        </w:rPr>
        <w:t xml:space="preserve"> 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5F6D6A" w:rsidRPr="00152D0B" w:rsidTr="00642575">
        <w:tc>
          <w:tcPr>
            <w:tcW w:w="0" w:type="auto"/>
          </w:tcPr>
          <w:p w:rsidR="005F6D6A" w:rsidRPr="00152D0B" w:rsidRDefault="005F6D6A" w:rsidP="0064257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5F6D6A" w:rsidRPr="00152D0B" w:rsidTr="00642575">
        <w:tc>
          <w:tcPr>
            <w:tcW w:w="0" w:type="auto"/>
          </w:tcPr>
          <w:p w:rsidR="005F6D6A" w:rsidRPr="00152D0B" w:rsidRDefault="005F6D6A" w:rsidP="0064257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5F6D6A" w:rsidRPr="00152D0B" w:rsidTr="00642575">
        <w:tc>
          <w:tcPr>
            <w:tcW w:w="0" w:type="auto"/>
          </w:tcPr>
          <w:p w:rsidR="005F6D6A" w:rsidRPr="00152D0B" w:rsidRDefault="005F6D6A" w:rsidP="0064257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5F6D6A" w:rsidRPr="00152D0B" w:rsidRDefault="005F6D6A" w:rsidP="005F6D6A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(Ф.И.О., паспортные данные индивидуального предпринимателя)</w:t>
      </w:r>
    </w:p>
    <w:p w:rsidR="005F6D6A" w:rsidRPr="00152D0B" w:rsidRDefault="005F6D6A" w:rsidP="005F6D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5F6D6A" w:rsidRPr="00152D0B" w:rsidRDefault="005F6D6A" w:rsidP="005F6D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Заявление </w:t>
      </w:r>
    </w:p>
    <w:p w:rsidR="005F6D6A" w:rsidRPr="00152D0B" w:rsidRDefault="005F6D6A" w:rsidP="005F6D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на предоставление </w:t>
      </w:r>
      <w:proofErr w:type="spellStart"/>
      <w:r w:rsidRPr="00152D0B">
        <w:rPr>
          <w:sz w:val="28"/>
          <w:szCs w:val="28"/>
        </w:rPr>
        <w:t>микрозайма</w:t>
      </w:r>
      <w:proofErr w:type="spellEnd"/>
    </w:p>
    <w:tbl>
      <w:tblPr>
        <w:tblW w:w="9889" w:type="dxa"/>
        <w:tblLook w:val="04A0"/>
      </w:tblPr>
      <w:tblGrid>
        <w:gridCol w:w="9889"/>
      </w:tblGrid>
      <w:tr w:rsidR="005F6D6A" w:rsidRPr="00152D0B" w:rsidTr="00642575">
        <w:tc>
          <w:tcPr>
            <w:tcW w:w="9889" w:type="dxa"/>
            <w:vAlign w:val="bottom"/>
          </w:tcPr>
          <w:p w:rsidR="005F6D6A" w:rsidRPr="00152D0B" w:rsidRDefault="005F6D6A" w:rsidP="00642575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152D0B">
              <w:rPr>
                <w:sz w:val="22"/>
                <w:szCs w:val="22"/>
              </w:rPr>
              <w:t xml:space="preserve">Прошу предоставить </w:t>
            </w:r>
            <w:proofErr w:type="spellStart"/>
            <w:r w:rsidRPr="00152D0B">
              <w:rPr>
                <w:sz w:val="22"/>
                <w:szCs w:val="22"/>
              </w:rPr>
              <w:t>микрозаём</w:t>
            </w:r>
            <w:proofErr w:type="spellEnd"/>
            <w:r w:rsidRPr="00152D0B">
              <w:rPr>
                <w:sz w:val="22"/>
                <w:szCs w:val="22"/>
              </w:rPr>
              <w:t xml:space="preserve"> в сумме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</w:t>
            </w:r>
          </w:p>
        </w:tc>
      </w:tr>
      <w:tr w:rsidR="005F6D6A" w:rsidRPr="00152D0B" w:rsidTr="00642575">
        <w:tc>
          <w:tcPr>
            <w:tcW w:w="9889" w:type="dxa"/>
            <w:vAlign w:val="bottom"/>
          </w:tcPr>
          <w:p w:rsidR="005F6D6A" w:rsidRPr="00152D0B" w:rsidRDefault="005F6D6A" w:rsidP="00642575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152D0B">
              <w:rPr>
                <w:sz w:val="22"/>
                <w:szCs w:val="22"/>
              </w:rPr>
              <w:t xml:space="preserve">Сроком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</w:tc>
      </w:tr>
      <w:tr w:rsidR="005F6D6A" w:rsidRPr="00152D0B" w:rsidTr="00642575">
        <w:tc>
          <w:tcPr>
            <w:tcW w:w="9889" w:type="dxa"/>
            <w:vAlign w:val="bottom"/>
          </w:tcPr>
          <w:p w:rsidR="005F6D6A" w:rsidRPr="00951073" w:rsidRDefault="005F6D6A" w:rsidP="00642575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152D0B">
              <w:rPr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>: __________________________________________________________________________________</w:t>
            </w:r>
          </w:p>
        </w:tc>
      </w:tr>
      <w:tr w:rsidR="005F6D6A" w:rsidRPr="00152D0B" w:rsidTr="00642575">
        <w:tc>
          <w:tcPr>
            <w:tcW w:w="9889" w:type="dxa"/>
            <w:vAlign w:val="bottom"/>
          </w:tcPr>
          <w:p w:rsidR="005F6D6A" w:rsidRPr="00152D0B" w:rsidRDefault="005F6D6A" w:rsidP="00642575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</w:p>
        </w:tc>
      </w:tr>
    </w:tbl>
    <w:p w:rsidR="005F6D6A" w:rsidRPr="00782D7D" w:rsidRDefault="005F6D6A" w:rsidP="005F6D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2D7D">
        <w:rPr>
          <w:rFonts w:ascii="Times New Roman" w:hAnsi="Times New Roman" w:cs="Times New Roman"/>
          <w:sz w:val="24"/>
          <w:szCs w:val="24"/>
        </w:rPr>
        <w:t>Настоящим подтверждаю следующую информацию о себе:</w:t>
      </w:r>
    </w:p>
    <w:p w:rsidR="005F6D6A" w:rsidRPr="0058305A" w:rsidRDefault="005F6D6A" w:rsidP="005F6D6A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sz w:val="24"/>
          <w:szCs w:val="24"/>
        </w:rPr>
        <w:t xml:space="preserve">не </w:t>
      </w:r>
      <w:r w:rsidRPr="0058305A">
        <w:rPr>
          <w:noProof/>
          <w:sz w:val="24"/>
          <w:szCs w:val="24"/>
        </w:rPr>
        <w:t>являюсь участником соглашений о разделе продукции;</w:t>
      </w:r>
    </w:p>
    <w:p w:rsidR="005F6D6A" w:rsidRPr="0058305A" w:rsidRDefault="005F6D6A" w:rsidP="005F6D6A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>не осуществляю предпринимательскую деятельность в сфере игорного бизнеса;</w:t>
      </w:r>
    </w:p>
    <w:p w:rsidR="005F6D6A" w:rsidRPr="0058305A" w:rsidRDefault="005F6D6A" w:rsidP="005F6D6A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являюсь резидентом Российской Федерации </w:t>
      </w:r>
      <w:r w:rsidRPr="0058305A">
        <w:rPr>
          <w:sz w:val="24"/>
          <w:szCs w:val="24"/>
        </w:rPr>
        <w:t>в порядке, установленном законодательством Российской Федерации о валютном регулировании и валютном контроле</w:t>
      </w:r>
      <w:r w:rsidRPr="0058305A">
        <w:rPr>
          <w:noProof/>
          <w:sz w:val="24"/>
          <w:szCs w:val="24"/>
        </w:rPr>
        <w:t>;</w:t>
      </w:r>
    </w:p>
    <w:p w:rsidR="005F6D6A" w:rsidRPr="0058305A" w:rsidRDefault="005F6D6A" w:rsidP="005F6D6A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не имею/имею задолженность перед работниками (персоналом) по заработной плате более 3 месяцев </w:t>
      </w:r>
      <w:r w:rsidRPr="0058305A">
        <w:rPr>
          <w:sz w:val="24"/>
          <w:szCs w:val="24"/>
        </w:rPr>
        <w:t>(</w:t>
      </w:r>
      <w:proofErr w:type="gramStart"/>
      <w:r w:rsidRPr="0058305A">
        <w:rPr>
          <w:sz w:val="24"/>
          <w:szCs w:val="24"/>
        </w:rPr>
        <w:t>нужное</w:t>
      </w:r>
      <w:proofErr w:type="gramEnd"/>
      <w:r w:rsidRPr="0058305A">
        <w:rPr>
          <w:sz w:val="24"/>
          <w:szCs w:val="24"/>
        </w:rPr>
        <w:t xml:space="preserve"> подчеркнуть).</w:t>
      </w:r>
    </w:p>
    <w:p w:rsidR="005F6D6A" w:rsidRPr="00152D0B" w:rsidRDefault="005F6D6A" w:rsidP="005F6D6A">
      <w:pPr>
        <w:jc w:val="both"/>
        <w:rPr>
          <w:noProof/>
          <w:sz w:val="24"/>
          <w:szCs w:val="24"/>
        </w:rPr>
      </w:pPr>
    </w:p>
    <w:p w:rsidR="005F6D6A" w:rsidRPr="00152D0B" w:rsidRDefault="005F6D6A" w:rsidP="005F6D6A">
      <w:pPr>
        <w:jc w:val="both"/>
        <w:rPr>
          <w:noProof/>
          <w:sz w:val="24"/>
          <w:szCs w:val="24"/>
        </w:rPr>
      </w:pPr>
      <w:proofErr w:type="gramStart"/>
      <w:r w:rsidRPr="00152D0B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152D0B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5F6D6A" w:rsidRPr="00152D0B" w:rsidRDefault="005F6D6A" w:rsidP="005F6D6A">
      <w:pPr>
        <w:jc w:val="both"/>
        <w:rPr>
          <w:rFonts w:eastAsia="Calibri"/>
          <w:noProof/>
          <w:sz w:val="24"/>
          <w:szCs w:val="24"/>
          <w:lang w:eastAsia="en-US"/>
        </w:rPr>
      </w:pPr>
    </w:p>
    <w:p w:rsidR="005F6D6A" w:rsidRPr="00152D0B" w:rsidRDefault="005F6D6A" w:rsidP="005F6D6A">
      <w:pPr>
        <w:jc w:val="both"/>
        <w:rPr>
          <w:rFonts w:eastAsia="Calibri"/>
          <w:noProof/>
          <w:sz w:val="24"/>
          <w:szCs w:val="24"/>
          <w:lang w:eastAsia="en-US"/>
        </w:rPr>
      </w:pPr>
      <w:proofErr w:type="gramStart"/>
      <w:r w:rsidRPr="00152D0B">
        <w:rPr>
          <w:rFonts w:eastAsia="Calibri"/>
          <w:noProof/>
          <w:sz w:val="24"/>
          <w:szCs w:val="24"/>
          <w:lang w:eastAsia="en-US"/>
        </w:rPr>
        <w:t>Согласен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/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5F6D6A" w:rsidRPr="00152D0B" w:rsidRDefault="005F6D6A" w:rsidP="005F6D6A">
      <w:pPr>
        <w:jc w:val="both"/>
        <w:rPr>
          <w:rFonts w:eastAsia="Calibri"/>
          <w:noProof/>
          <w:sz w:val="24"/>
          <w:szCs w:val="24"/>
          <w:lang w:eastAsia="en-US"/>
        </w:rPr>
      </w:pPr>
    </w:p>
    <w:p w:rsidR="005F6D6A" w:rsidRPr="00152D0B" w:rsidRDefault="005F6D6A" w:rsidP="005F6D6A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</w:t>
      </w:r>
      <w:r>
        <w:rPr>
          <w:rFonts w:eastAsia="Calibri"/>
          <w:noProof/>
          <w:sz w:val="24"/>
          <w:szCs w:val="24"/>
          <w:lang w:eastAsia="en-US"/>
        </w:rPr>
        <w:t>_______)«______» ___________ 20_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5F6D6A" w:rsidRPr="00152D0B" w:rsidRDefault="005F6D6A" w:rsidP="005F6D6A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5F6D6A" w:rsidRPr="00152D0B" w:rsidRDefault="005F6D6A" w:rsidP="005F6D6A">
      <w:pPr>
        <w:spacing w:after="200" w:line="276" w:lineRule="auto"/>
        <w:jc w:val="both"/>
        <w:rPr>
          <w:noProof/>
          <w:sz w:val="22"/>
          <w:szCs w:val="22"/>
        </w:rPr>
      </w:pPr>
    </w:p>
    <w:p w:rsidR="005F6D6A" w:rsidRPr="00676525" w:rsidRDefault="005F6D6A" w:rsidP="005F6D6A">
      <w:pPr>
        <w:spacing w:after="200" w:line="276" w:lineRule="auto"/>
        <w:jc w:val="both"/>
        <w:rPr>
          <w:noProof/>
          <w:sz w:val="24"/>
          <w:szCs w:val="24"/>
        </w:rPr>
      </w:pPr>
      <w:r>
        <w:rPr>
          <w:noProof/>
          <w:sz w:val="22"/>
          <w:szCs w:val="22"/>
        </w:rPr>
        <w:t>М.П</w:t>
      </w:r>
    </w:p>
    <w:p w:rsidR="00047700" w:rsidRPr="00E34169" w:rsidRDefault="00047700" w:rsidP="00047700">
      <w:pPr>
        <w:pStyle w:val="1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47700" w:rsidRPr="00675FD7" w:rsidRDefault="00047700" w:rsidP="00047700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lastRenderedPageBreak/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047700" w:rsidRPr="000765D3" w:rsidRDefault="00047700" w:rsidP="00047700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047700" w:rsidRPr="004212CA" w:rsidRDefault="00047700" w:rsidP="00047700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4961"/>
      </w:tblGrid>
      <w:tr w:rsidR="00047700" w:rsidRPr="003D74CD" w:rsidTr="00047700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047700" w:rsidRPr="003D74CD" w:rsidTr="00047700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физические лица способные контролировать мои действия и влиять на мои принимаемые решения отсутствуют</w:t>
            </w:r>
          </w:p>
        </w:tc>
      </w:tr>
      <w:tr w:rsidR="00047700" w:rsidRPr="003D74CD" w:rsidTr="00047700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</w:tbl>
    <w:p w:rsidR="00047700" w:rsidRDefault="00047700" w:rsidP="00047700">
      <w:pPr>
        <w:widowControl w:val="0"/>
        <w:jc w:val="both"/>
        <w:rPr>
          <w:i/>
        </w:rPr>
      </w:pPr>
    </w:p>
    <w:p w:rsidR="00047700" w:rsidRPr="004212CA" w:rsidRDefault="00047700" w:rsidP="00047700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 </w:t>
      </w:r>
      <w:r w:rsidRPr="004212CA">
        <w:rPr>
          <w:i/>
        </w:rPr>
        <w:t>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>МП (при наличии)</w:t>
      </w:r>
    </w:p>
    <w:p w:rsidR="00047700" w:rsidRPr="004212CA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Default="00047700" w:rsidP="00047700">
      <w:pPr>
        <w:widowControl w:val="0"/>
        <w:jc w:val="both"/>
        <w:rPr>
          <w:i/>
        </w:rPr>
      </w:pPr>
    </w:p>
    <w:p w:rsidR="00047700" w:rsidRPr="000A7B84" w:rsidRDefault="00047700" w:rsidP="00047700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047700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Pr="00CD714C" w:rsidRDefault="00047700" w:rsidP="00047700">
      <w:pPr>
        <w:jc w:val="both"/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(участниках) и </w:t>
      </w:r>
      <w:proofErr w:type="spellStart"/>
      <w:r w:rsidRPr="00A621AB">
        <w:rPr>
          <w:b/>
          <w:i/>
          <w:sz w:val="18"/>
          <w:szCs w:val="18"/>
        </w:rPr>
        <w:t>бенефициарных</w:t>
      </w:r>
      <w:proofErr w:type="spellEnd"/>
      <w:r w:rsidRPr="00A621AB">
        <w:rPr>
          <w:b/>
          <w:i/>
          <w:sz w:val="18"/>
          <w:szCs w:val="18"/>
        </w:rPr>
        <w:t xml:space="preserve"> владельцах. </w:t>
      </w:r>
    </w:p>
    <w:p w:rsidR="00047700" w:rsidRDefault="00047700" w:rsidP="00047700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</w:p>
    <w:p w:rsidR="00047700" w:rsidRDefault="00047700" w:rsidP="00047700">
      <w:pPr>
        <w:keepNext/>
        <w:tabs>
          <w:tab w:val="left" w:pos="0"/>
        </w:tabs>
        <w:suppressAutoHyphens/>
        <w:spacing w:before="240" w:after="60"/>
        <w:jc w:val="right"/>
        <w:outlineLvl w:val="0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lastRenderedPageBreak/>
        <w:t>КОНФИДЕНЦИАЛЬНО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Утверждено приказом директора 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 w:rsidRPr="00325B64">
        <w:rPr>
          <w:rFonts w:eastAsia="Calibri"/>
          <w:b/>
          <w:lang w:eastAsia="ar-SA"/>
        </w:rPr>
        <w:t>№ 19-П</w:t>
      </w:r>
      <w:r>
        <w:rPr>
          <w:rFonts w:eastAsia="Calibri"/>
          <w:b/>
          <w:lang w:eastAsia="ar-SA"/>
        </w:rPr>
        <w:t xml:space="preserve"> от «01» августа 2019 г.</w:t>
      </w:r>
    </w:p>
    <w:p w:rsidR="00611075" w:rsidRPr="00611075" w:rsidRDefault="00611075" w:rsidP="00611075">
      <w:pPr>
        <w:pStyle w:val="a4"/>
        <w:keepNext/>
        <w:numPr>
          <w:ilvl w:val="0"/>
          <w:numId w:val="15"/>
        </w:numPr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2"/>
          <w:sz w:val="28"/>
          <w:szCs w:val="28"/>
          <w:lang w:eastAsia="ar-SA"/>
        </w:rPr>
      </w:pPr>
      <w:r w:rsidRPr="00611075">
        <w:rPr>
          <w:rFonts w:ascii="Cambria" w:hAnsi="Cambria"/>
          <w:b/>
          <w:bCs/>
          <w:kern w:val="2"/>
          <w:sz w:val="28"/>
          <w:szCs w:val="28"/>
          <w:lang w:eastAsia="ar-SA"/>
        </w:rPr>
        <w:t>АНКЕТА</w:t>
      </w:r>
    </w:p>
    <w:p w:rsidR="00611075" w:rsidRPr="00611075" w:rsidRDefault="00611075" w:rsidP="00611075">
      <w:pPr>
        <w:pStyle w:val="a4"/>
        <w:keepNext/>
        <w:numPr>
          <w:ilvl w:val="0"/>
          <w:numId w:val="15"/>
        </w:numPr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2"/>
          <w:sz w:val="28"/>
          <w:szCs w:val="28"/>
          <w:lang w:eastAsia="ar-SA"/>
        </w:rPr>
      </w:pPr>
      <w:r w:rsidRPr="00611075">
        <w:rPr>
          <w:rFonts w:ascii="Cambria" w:hAnsi="Cambria"/>
          <w:b/>
          <w:bCs/>
          <w:kern w:val="2"/>
          <w:sz w:val="28"/>
          <w:szCs w:val="28"/>
          <w:lang w:eastAsia="ar-SA"/>
        </w:rPr>
        <w:t>Информация о деятельности ИП</w:t>
      </w:r>
    </w:p>
    <w:tbl>
      <w:tblPr>
        <w:tblStyle w:val="ac"/>
        <w:tblW w:w="10455" w:type="dxa"/>
        <w:jc w:val="center"/>
        <w:tblLayout w:type="fixed"/>
        <w:tblLook w:val="04A0"/>
      </w:tblPr>
      <w:tblGrid>
        <w:gridCol w:w="247"/>
        <w:gridCol w:w="567"/>
        <w:gridCol w:w="427"/>
        <w:gridCol w:w="643"/>
        <w:gridCol w:w="66"/>
        <w:gridCol w:w="108"/>
        <w:gridCol w:w="6"/>
        <w:gridCol w:w="595"/>
        <w:gridCol w:w="120"/>
        <w:gridCol w:w="163"/>
        <w:gridCol w:w="68"/>
        <w:gridCol w:w="188"/>
        <w:gridCol w:w="304"/>
        <w:gridCol w:w="149"/>
        <w:gridCol w:w="120"/>
        <w:gridCol w:w="277"/>
        <w:gridCol w:w="567"/>
        <w:gridCol w:w="28"/>
        <w:gridCol w:w="27"/>
        <w:gridCol w:w="93"/>
        <w:gridCol w:w="164"/>
        <w:gridCol w:w="15"/>
        <w:gridCol w:w="118"/>
        <w:gridCol w:w="281"/>
        <w:gridCol w:w="125"/>
        <w:gridCol w:w="28"/>
        <w:gridCol w:w="407"/>
        <w:gridCol w:w="302"/>
        <w:gridCol w:w="141"/>
        <w:gridCol w:w="71"/>
        <w:gridCol w:w="195"/>
        <w:gridCol w:w="18"/>
        <w:gridCol w:w="112"/>
        <w:gridCol w:w="167"/>
        <w:gridCol w:w="128"/>
        <w:gridCol w:w="18"/>
        <w:gridCol w:w="407"/>
        <w:gridCol w:w="274"/>
        <w:gridCol w:w="28"/>
        <w:gridCol w:w="79"/>
        <w:gridCol w:w="204"/>
        <w:gridCol w:w="518"/>
        <w:gridCol w:w="49"/>
        <w:gridCol w:w="124"/>
        <w:gridCol w:w="302"/>
        <w:gridCol w:w="283"/>
        <w:gridCol w:w="1134"/>
      </w:tblGrid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jc w:val="both"/>
              <w:rPr>
                <w:rFonts w:ascii="Cambria" w:hAnsi="Cambria"/>
                <w:sz w:val="32"/>
                <w:szCs w:val="32"/>
                <w:lang w:eastAsia="ar-SA"/>
              </w:rPr>
            </w:pPr>
            <w:bookmarkStart w:id="0" w:name="_GoBack"/>
            <w:r>
              <w:rPr>
                <w:rFonts w:ascii="Arial" w:hAnsi="Arial" w:cs="Arial"/>
                <w:b/>
                <w:sz w:val="18"/>
                <w:lang w:eastAsia="ar-SA"/>
              </w:rPr>
              <w:t>1. Сведения об индивидуальном предпринимателе</w:t>
            </w:r>
          </w:p>
        </w:tc>
      </w:tr>
      <w:tr w:rsidR="00611075" w:rsidTr="004D321D">
        <w:trPr>
          <w:jc w:val="center"/>
        </w:trPr>
        <w:tc>
          <w:tcPr>
            <w:tcW w:w="30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Cambria" w:hAnsi="Cambria"/>
                <w:sz w:val="32"/>
                <w:szCs w:val="32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Фамилия Имя Отчество</w:t>
            </w:r>
          </w:p>
        </w:tc>
        <w:tc>
          <w:tcPr>
            <w:tcW w:w="744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30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Номер телефона</w:t>
            </w:r>
          </w:p>
        </w:tc>
        <w:tc>
          <w:tcPr>
            <w:tcW w:w="1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дом.</w:t>
            </w:r>
          </w:p>
        </w:tc>
        <w:tc>
          <w:tcPr>
            <w:tcW w:w="19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раб.</w:t>
            </w:r>
          </w:p>
        </w:tc>
        <w:tc>
          <w:tcPr>
            <w:tcW w:w="35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сот.</w:t>
            </w:r>
          </w:p>
        </w:tc>
      </w:tr>
      <w:tr w:rsidR="00611075" w:rsidTr="004D321D">
        <w:trPr>
          <w:jc w:val="center"/>
        </w:trPr>
        <w:tc>
          <w:tcPr>
            <w:tcW w:w="30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 электронной почты</w:t>
            </w:r>
          </w:p>
        </w:tc>
        <w:tc>
          <w:tcPr>
            <w:tcW w:w="744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30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Образование, специальность</w:t>
            </w:r>
          </w:p>
        </w:tc>
        <w:tc>
          <w:tcPr>
            <w:tcW w:w="744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634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Фактическаядата</w:t>
            </w:r>
            <w:proofErr w:type="spellEnd"/>
            <w:r>
              <w:rPr>
                <w:rFonts w:ascii="Arial" w:hAnsi="Arial" w:cs="Arial"/>
                <w:lang w:eastAsia="ar-SA"/>
              </w:rPr>
              <w:t xml:space="preserve"> начала  предпринимательской деятельности</w:t>
            </w:r>
          </w:p>
        </w:tc>
        <w:tc>
          <w:tcPr>
            <w:tcW w:w="411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trHeight w:val="233"/>
          <w:jc w:val="center"/>
        </w:trPr>
        <w:tc>
          <w:tcPr>
            <w:tcW w:w="301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Дополнительное место работы</w:t>
            </w:r>
          </w:p>
        </w:tc>
        <w:tc>
          <w:tcPr>
            <w:tcW w:w="31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1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Должность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Ежемесячный доход</w:t>
            </w:r>
          </w:p>
        </w:tc>
      </w:tr>
      <w:tr w:rsidR="00611075" w:rsidTr="004D321D">
        <w:trPr>
          <w:trHeight w:val="232"/>
          <w:jc w:val="center"/>
        </w:trPr>
        <w:tc>
          <w:tcPr>
            <w:tcW w:w="330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075" w:rsidRDefault="00611075">
            <w:pPr>
              <w:rPr>
                <w:rFonts w:ascii="Arial" w:hAnsi="Arial" w:cs="Arial"/>
                <w:lang w:eastAsia="ar-SA"/>
              </w:rPr>
            </w:pPr>
          </w:p>
        </w:tc>
        <w:tc>
          <w:tcPr>
            <w:tcW w:w="31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trHeight w:val="232"/>
          <w:jc w:val="center"/>
        </w:trPr>
        <w:tc>
          <w:tcPr>
            <w:tcW w:w="330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075" w:rsidRDefault="00611075">
            <w:pPr>
              <w:rPr>
                <w:rFonts w:ascii="Arial" w:hAnsi="Arial" w:cs="Arial"/>
                <w:lang w:eastAsia="ar-SA"/>
              </w:rPr>
            </w:pPr>
          </w:p>
        </w:tc>
        <w:tc>
          <w:tcPr>
            <w:tcW w:w="31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trHeight w:val="232"/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Ваши близкие родственники (родители, супруги, дети) действующие договоры займа в МКК Фонд поддержки предпринимательства?</w:t>
            </w:r>
          </w:p>
        </w:tc>
      </w:tr>
      <w:tr w:rsidR="00611075" w:rsidTr="004D321D">
        <w:trPr>
          <w:trHeight w:val="232"/>
          <w:jc w:val="center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075" w:rsidRDefault="00611075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24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ФИО 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075" w:rsidRDefault="00611075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611075" w:rsidTr="004D321D">
        <w:trPr>
          <w:trHeight w:val="232"/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организации, участниками и/или руководителями которых являются Вы или Ваши близкие родственники, действующие договоры займа в МКК Фонд поддержки предпринимательства?</w:t>
            </w:r>
          </w:p>
        </w:tc>
      </w:tr>
      <w:tr w:rsidR="00611075" w:rsidTr="004D321D">
        <w:trPr>
          <w:trHeight w:val="232"/>
          <w:jc w:val="center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24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075" w:rsidRDefault="00611075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2. Адрес</w:t>
            </w:r>
          </w:p>
        </w:tc>
      </w:tr>
      <w:tr w:rsidR="00611075" w:rsidTr="004D321D">
        <w:trPr>
          <w:jc w:val="center"/>
        </w:trPr>
        <w:tc>
          <w:tcPr>
            <w:tcW w:w="49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Адрес регистрации</w:t>
            </w:r>
          </w:p>
        </w:tc>
        <w:tc>
          <w:tcPr>
            <w:tcW w:w="552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Фактический адрес</w:t>
            </w:r>
          </w:p>
        </w:tc>
      </w:tr>
      <w:tr w:rsidR="00611075" w:rsidTr="004D321D">
        <w:trPr>
          <w:jc w:val="center"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29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29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29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29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661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3. Виды деятельности</w:t>
            </w:r>
          </w:p>
        </w:tc>
        <w:tc>
          <w:tcPr>
            <w:tcW w:w="3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Доля в объеме выручки</w:t>
            </w:r>
            <w:proofErr w:type="gramStart"/>
            <w:r>
              <w:rPr>
                <w:rFonts w:ascii="Arial" w:hAnsi="Arial" w:cs="Arial"/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611075" w:rsidTr="004D321D">
        <w:trPr>
          <w:jc w:val="center"/>
        </w:trPr>
        <w:tc>
          <w:tcPr>
            <w:tcW w:w="661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661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661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661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661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4. Банковские реквизиты</w:t>
            </w:r>
          </w:p>
        </w:tc>
      </w:tr>
      <w:tr w:rsidR="00611075" w:rsidTr="004D321D">
        <w:trPr>
          <w:jc w:val="center"/>
        </w:trPr>
        <w:tc>
          <w:tcPr>
            <w:tcW w:w="467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банка</w:t>
            </w:r>
          </w:p>
        </w:tc>
        <w:tc>
          <w:tcPr>
            <w:tcW w:w="57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БИК банка</w:t>
            </w:r>
          </w:p>
        </w:tc>
        <w:tc>
          <w:tcPr>
            <w:tcW w:w="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gramStart"/>
            <w:r>
              <w:rPr>
                <w:rFonts w:ascii="Arial" w:hAnsi="Arial" w:cs="Arial"/>
                <w:lang w:eastAsia="ar-SA"/>
              </w:rPr>
              <w:t>Р</w:t>
            </w:r>
            <w:proofErr w:type="gramEnd"/>
            <w:r>
              <w:rPr>
                <w:rFonts w:ascii="Arial" w:hAnsi="Arial" w:cs="Arial"/>
                <w:lang w:eastAsia="ar-SA"/>
              </w:rPr>
              <w:t>/счет</w:t>
            </w:r>
          </w:p>
        </w:tc>
        <w:tc>
          <w:tcPr>
            <w:tcW w:w="57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5. Информация о проекте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Описание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8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ab/>
            </w:r>
          </w:p>
        </w:tc>
      </w:tr>
      <w:tr w:rsidR="00611075" w:rsidTr="004D321D">
        <w:trPr>
          <w:jc w:val="center"/>
        </w:trPr>
        <w:tc>
          <w:tcPr>
            <w:tcW w:w="29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Общая стоимость проекта</w:t>
            </w:r>
          </w:p>
        </w:tc>
        <w:tc>
          <w:tcPr>
            <w:tcW w:w="751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Срок  реализации проекта</w:t>
            </w:r>
          </w:p>
        </w:tc>
        <w:tc>
          <w:tcPr>
            <w:tcW w:w="7796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8613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6. Основные показатели деятельности за предшествующий период (указать какой период):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Сумма</w:t>
            </w: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96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Общие затраты</w:t>
            </w:r>
          </w:p>
        </w:tc>
        <w:tc>
          <w:tcPr>
            <w:tcW w:w="496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96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64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7. Средняя численность работников</w:t>
            </w:r>
          </w:p>
        </w:tc>
        <w:tc>
          <w:tcPr>
            <w:tcW w:w="581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64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8. Среднемесячная заработная плата на 1 чел.</w:t>
            </w:r>
          </w:p>
        </w:tc>
        <w:tc>
          <w:tcPr>
            <w:tcW w:w="581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9. Сезонный характер деятельности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lastRenderedPageBreak/>
              <w:t>10. Характеристика занимаемых площадей</w:t>
            </w:r>
          </w:p>
        </w:tc>
      </w:tr>
      <w:tr w:rsidR="00611075" w:rsidTr="004D321D">
        <w:trPr>
          <w:jc w:val="center"/>
        </w:trPr>
        <w:tc>
          <w:tcPr>
            <w:tcW w:w="2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Площадь</w:t>
            </w:r>
          </w:p>
        </w:tc>
        <w:tc>
          <w:tcPr>
            <w:tcW w:w="3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Собственность/аренда, срок окончания</w:t>
            </w:r>
          </w:p>
        </w:tc>
      </w:tr>
      <w:tr w:rsidR="00611075" w:rsidTr="004D321D">
        <w:trPr>
          <w:jc w:val="center"/>
        </w:trPr>
        <w:tc>
          <w:tcPr>
            <w:tcW w:w="2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Офисные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Складские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11. Сведения об имуществе на дату обращения</w:t>
            </w:r>
          </w:p>
        </w:tc>
      </w:tr>
      <w:tr w:rsidR="00611075" w:rsidTr="004D321D">
        <w:trPr>
          <w:jc w:val="center"/>
        </w:trPr>
        <w:tc>
          <w:tcPr>
            <w:tcW w:w="1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Количество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Рыночная стоимость</w:t>
            </w:r>
          </w:p>
        </w:tc>
        <w:tc>
          <w:tcPr>
            <w:tcW w:w="3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Адрес, по которому расположено имущество</w:t>
            </w:r>
          </w:p>
        </w:tc>
      </w:tr>
      <w:tr w:rsidR="00611075" w:rsidTr="004D321D">
        <w:trPr>
          <w:jc w:val="center"/>
        </w:trPr>
        <w:tc>
          <w:tcPr>
            <w:tcW w:w="1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Транспорт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Оборудование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Инструменты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Материалы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12. Сведения о наличии действующих договоров кредита, займа</w:t>
            </w:r>
          </w:p>
        </w:tc>
      </w:tr>
      <w:tr w:rsidR="00611075" w:rsidTr="004D321D">
        <w:trPr>
          <w:jc w:val="center"/>
        </w:trPr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банка, организации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% ставка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Срок</w:t>
            </w: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Ежем</w:t>
            </w:r>
            <w:proofErr w:type="gramStart"/>
            <w:r>
              <w:rPr>
                <w:rFonts w:ascii="Arial" w:hAnsi="Arial" w:cs="Arial"/>
                <w:lang w:eastAsia="ar-SA"/>
              </w:rPr>
              <w:t>.п</w:t>
            </w:r>
            <w:proofErr w:type="gramEnd"/>
            <w:r>
              <w:rPr>
                <w:rFonts w:ascii="Arial" w:hAnsi="Arial" w:cs="Arial"/>
                <w:lang w:eastAsia="ar-SA"/>
              </w:rPr>
              <w:t>латеж</w:t>
            </w:r>
            <w:proofErr w:type="spellEnd"/>
            <w:r>
              <w:rPr>
                <w:rFonts w:ascii="Arial" w:hAnsi="Arial" w:cs="Arial"/>
                <w:lang w:eastAsia="ar-SA"/>
              </w:rPr>
              <w:t>, включая %</w:t>
            </w: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Остатокосн</w:t>
            </w:r>
            <w:proofErr w:type="spellEnd"/>
            <w:r>
              <w:rPr>
                <w:rFonts w:ascii="Arial" w:hAnsi="Arial" w:cs="Arial"/>
                <w:lang w:eastAsia="ar-SA"/>
              </w:rPr>
              <w:t>. долга на текущую дату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обеспечения</w:t>
            </w:r>
          </w:p>
        </w:tc>
      </w:tr>
      <w:tr w:rsidR="00611075" w:rsidTr="004D321D">
        <w:trPr>
          <w:jc w:val="center"/>
        </w:trPr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13. Кредиторская задолженность</w:t>
            </w:r>
          </w:p>
        </w:tc>
      </w:tr>
      <w:tr w:rsidR="00611075" w:rsidTr="004D321D">
        <w:trPr>
          <w:jc w:val="center"/>
        </w:trPr>
        <w:tc>
          <w:tcPr>
            <w:tcW w:w="46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задолженности</w:t>
            </w: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Сумма</w:t>
            </w:r>
          </w:p>
        </w:tc>
      </w:tr>
      <w:tr w:rsidR="00611075" w:rsidTr="004D321D">
        <w:trPr>
          <w:jc w:val="center"/>
        </w:trPr>
        <w:tc>
          <w:tcPr>
            <w:tcW w:w="46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Коммунальные платежи</w:t>
            </w: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6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Аренда</w:t>
            </w: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6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Поставщики и подрядчики</w:t>
            </w: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6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lastRenderedPageBreak/>
              <w:t xml:space="preserve">14.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Наименование оказываемых услуг</w:t>
            </w: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услуги</w:t>
            </w:r>
          </w:p>
        </w:tc>
        <w:tc>
          <w:tcPr>
            <w:tcW w:w="25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Доля в общем объеме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Цена по прейскуранту</w:t>
            </w: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4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15. Основные потребители</w:t>
            </w:r>
          </w:p>
        </w:tc>
      </w:tr>
      <w:tr w:rsidR="00611075" w:rsidTr="004D321D">
        <w:trPr>
          <w:jc w:val="center"/>
        </w:trPr>
        <w:tc>
          <w:tcPr>
            <w:tcW w:w="2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услуги</w:t>
            </w: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Объем реализации в месяц, ед.</w:t>
            </w: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611075" w:rsidTr="004D321D">
        <w:trPr>
          <w:jc w:val="center"/>
        </w:trPr>
        <w:tc>
          <w:tcPr>
            <w:tcW w:w="2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2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16. Основные поставщики</w:t>
            </w:r>
          </w:p>
        </w:tc>
      </w:tr>
      <w:tr w:rsidR="00611075" w:rsidTr="004D321D">
        <w:trPr>
          <w:jc w:val="center"/>
        </w:trPr>
        <w:tc>
          <w:tcPr>
            <w:tcW w:w="49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Наименование, город</w:t>
            </w: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611075" w:rsidTr="004D321D">
        <w:trPr>
          <w:jc w:val="center"/>
        </w:trPr>
        <w:tc>
          <w:tcPr>
            <w:tcW w:w="49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9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9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49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17. Основные конкуренты</w:t>
            </w:r>
          </w:p>
        </w:tc>
      </w:tr>
      <w:tr w:rsidR="00611075" w:rsidTr="004D321D">
        <w:trPr>
          <w:jc w:val="center"/>
        </w:trPr>
        <w:tc>
          <w:tcPr>
            <w:tcW w:w="37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36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Преимущества перед конкурентами</w:t>
            </w:r>
          </w:p>
        </w:tc>
        <w:tc>
          <w:tcPr>
            <w:tcW w:w="29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Слабые стороны</w:t>
            </w:r>
          </w:p>
        </w:tc>
      </w:tr>
      <w:tr w:rsidR="00611075" w:rsidTr="004D321D">
        <w:trPr>
          <w:jc w:val="center"/>
        </w:trPr>
        <w:tc>
          <w:tcPr>
            <w:tcW w:w="37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37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37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18. 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611075" w:rsidTr="004D321D">
        <w:trPr>
          <w:jc w:val="center"/>
        </w:trPr>
        <w:tc>
          <w:tcPr>
            <w:tcW w:w="53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выручка</w:t>
            </w:r>
          </w:p>
        </w:tc>
        <w:tc>
          <w:tcPr>
            <w:tcW w:w="51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3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Ежегодная сумма налоговых отчислений</w:t>
            </w:r>
          </w:p>
        </w:tc>
        <w:tc>
          <w:tcPr>
            <w:tcW w:w="51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3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Сохранение рабочих мест</w:t>
            </w:r>
          </w:p>
        </w:tc>
        <w:tc>
          <w:tcPr>
            <w:tcW w:w="51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3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Создание рабочих мест</w:t>
            </w:r>
          </w:p>
        </w:tc>
        <w:tc>
          <w:tcPr>
            <w:tcW w:w="51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53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з/плата на 1 сотрудника</w:t>
            </w:r>
          </w:p>
        </w:tc>
        <w:tc>
          <w:tcPr>
            <w:tcW w:w="51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19. Сведения о полученных мерах поддержки (гранты, субсидии и пр.) в Камчатском крае</w:t>
            </w:r>
          </w:p>
        </w:tc>
      </w:tr>
      <w:tr w:rsidR="00611075" w:rsidTr="004D321D">
        <w:trPr>
          <w:jc w:val="center"/>
        </w:trPr>
        <w:tc>
          <w:tcPr>
            <w:tcW w:w="36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Организация, предоставившая поддержку</w:t>
            </w:r>
          </w:p>
        </w:tc>
        <w:tc>
          <w:tcPr>
            <w:tcW w:w="29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и сумма поддержки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Дата получения</w:t>
            </w:r>
          </w:p>
        </w:tc>
        <w:tc>
          <w:tcPr>
            <w:tcW w:w="2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Цель использования</w:t>
            </w:r>
          </w:p>
        </w:tc>
      </w:tr>
      <w:tr w:rsidR="00611075" w:rsidTr="004D321D">
        <w:trPr>
          <w:jc w:val="center"/>
        </w:trPr>
        <w:tc>
          <w:tcPr>
            <w:tcW w:w="36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36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20. График платежей</w:t>
            </w:r>
          </w:p>
        </w:tc>
      </w:tr>
      <w:tr w:rsidR="00611075" w:rsidTr="004D321D">
        <w:trPr>
          <w:jc w:val="center"/>
        </w:trPr>
        <w:tc>
          <w:tcPr>
            <w:tcW w:w="1045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11075" w:rsidRDefault="00611075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</w:tbl>
    <w:bookmarkEnd w:id="0"/>
    <w:p w:rsidR="00611075" w:rsidRPr="00611075" w:rsidRDefault="00611075" w:rsidP="00611075">
      <w:pPr>
        <w:pStyle w:val="a4"/>
        <w:numPr>
          <w:ilvl w:val="0"/>
          <w:numId w:val="15"/>
        </w:numPr>
        <w:spacing w:after="160" w:line="256" w:lineRule="auto"/>
        <w:rPr>
          <w:rFonts w:eastAsia="Calibri"/>
        </w:rPr>
      </w:pPr>
      <w:r w:rsidRPr="00611075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611075" w:rsidRPr="00611075" w:rsidRDefault="00611075" w:rsidP="00611075">
      <w:pPr>
        <w:pStyle w:val="a4"/>
        <w:numPr>
          <w:ilvl w:val="0"/>
          <w:numId w:val="15"/>
        </w:numPr>
        <w:spacing w:after="160" w:line="256" w:lineRule="auto"/>
        <w:rPr>
          <w:rFonts w:eastAsia="Calibri"/>
          <w:sz w:val="24"/>
          <w:szCs w:val="24"/>
        </w:rPr>
      </w:pPr>
      <w:r w:rsidRPr="00611075">
        <w:rPr>
          <w:rFonts w:eastAsia="Calibri"/>
          <w:sz w:val="24"/>
          <w:szCs w:val="24"/>
        </w:rPr>
        <w:t>____________________</w:t>
      </w:r>
      <w:r w:rsidRPr="00611075">
        <w:rPr>
          <w:rFonts w:eastAsia="Calibri"/>
          <w:sz w:val="24"/>
          <w:szCs w:val="24"/>
        </w:rPr>
        <w:tab/>
        <w:t xml:space="preserve">               ________________</w:t>
      </w:r>
      <w:r w:rsidRPr="00611075">
        <w:rPr>
          <w:rFonts w:eastAsia="Calibri"/>
          <w:sz w:val="24"/>
          <w:szCs w:val="24"/>
        </w:rPr>
        <w:tab/>
        <w:t xml:space="preserve">                    ___________________   </w:t>
      </w:r>
      <w:r w:rsidRPr="00611075">
        <w:rPr>
          <w:rFonts w:eastAsia="Calibri"/>
          <w:sz w:val="24"/>
          <w:szCs w:val="24"/>
        </w:rPr>
        <w:tab/>
      </w:r>
      <w:r w:rsidRPr="00611075">
        <w:rPr>
          <w:rFonts w:eastAsia="Calibri"/>
          <w:sz w:val="24"/>
          <w:szCs w:val="24"/>
        </w:rPr>
        <w:tab/>
        <w:t xml:space="preserve">    (подпись) </w:t>
      </w:r>
      <w:r w:rsidRPr="00611075">
        <w:rPr>
          <w:rFonts w:eastAsia="Calibri"/>
          <w:sz w:val="24"/>
          <w:szCs w:val="24"/>
        </w:rPr>
        <w:tab/>
        <w:t xml:space="preserve"> </w:t>
      </w:r>
      <w:r w:rsidRPr="00611075">
        <w:rPr>
          <w:rFonts w:eastAsia="Calibri"/>
          <w:sz w:val="24"/>
          <w:szCs w:val="24"/>
        </w:rPr>
        <w:tab/>
        <w:t xml:space="preserve">           (расшифровка подписи)</w:t>
      </w:r>
    </w:p>
    <w:p w:rsidR="00611075" w:rsidRPr="00611075" w:rsidRDefault="00611075" w:rsidP="00611075">
      <w:pPr>
        <w:pStyle w:val="a4"/>
        <w:numPr>
          <w:ilvl w:val="0"/>
          <w:numId w:val="15"/>
        </w:numPr>
        <w:spacing w:after="160" w:line="256" w:lineRule="auto"/>
        <w:rPr>
          <w:rFonts w:ascii="Arial" w:hAnsi="Arial" w:cs="Arial"/>
          <w:lang w:eastAsia="ar-SA"/>
        </w:rPr>
      </w:pPr>
      <w:r w:rsidRPr="00611075">
        <w:rPr>
          <w:rFonts w:eastAsia="Calibri"/>
          <w:sz w:val="24"/>
          <w:szCs w:val="24"/>
        </w:rPr>
        <w:t xml:space="preserve">          М.П.</w:t>
      </w:r>
    </w:p>
    <w:p w:rsidR="00047700" w:rsidRDefault="00047700" w:rsidP="00047700">
      <w:pPr>
        <w:pStyle w:val="a7"/>
        <w:rPr>
          <w:sz w:val="20"/>
          <w:szCs w:val="20"/>
        </w:rPr>
      </w:pPr>
    </w:p>
    <w:p w:rsidR="00047700" w:rsidRPr="00611075" w:rsidRDefault="00047700">
      <w:pPr>
        <w:spacing w:after="200" w:line="276" w:lineRule="auto"/>
        <w:rPr>
          <w:rFonts w:eastAsiaTheme="minorEastAsia"/>
          <w:b/>
          <w:bCs/>
          <w:color w:val="26282F"/>
          <w:lang w:val="en-US"/>
        </w:rPr>
      </w:pPr>
    </w:p>
    <w:p w:rsidR="00A2554B" w:rsidRPr="00EE31FD" w:rsidRDefault="00A2554B" w:rsidP="00A2554B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A2554B" w:rsidRPr="00776154" w:rsidRDefault="00A2554B" w:rsidP="00A2554B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A2554B" w:rsidRPr="00776154" w:rsidRDefault="00A2554B" w:rsidP="00A2554B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A2554B" w:rsidRDefault="00A2554B" w:rsidP="00A2554B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A2554B" w:rsidRPr="00776154" w:rsidRDefault="00A2554B" w:rsidP="00A2554B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A2554B" w:rsidRPr="00776154" w:rsidRDefault="00A2554B" w:rsidP="00A2554B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</w:t>
      </w:r>
      <w:proofErr w:type="gramStart"/>
      <w:r>
        <w:rPr>
          <w:rFonts w:eastAsiaTheme="minorEastAsia"/>
          <w:bCs/>
          <w:color w:val="26282F"/>
        </w:rPr>
        <w:t xml:space="preserve">,, </w:t>
      </w:r>
      <w:proofErr w:type="gramEnd"/>
      <w:r>
        <w:rPr>
          <w:rFonts w:eastAsiaTheme="minorEastAsia"/>
          <w:bCs/>
          <w:color w:val="26282F"/>
        </w:rPr>
        <w:t>представителем которого я являюсь;</w:t>
      </w:r>
    </w:p>
    <w:p w:rsidR="00A2554B" w:rsidRPr="00776154" w:rsidRDefault="00A2554B" w:rsidP="00A2554B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A2554B" w:rsidRPr="00776154" w:rsidRDefault="00A2554B" w:rsidP="00A2554B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A2554B" w:rsidRPr="00776154" w:rsidRDefault="00A2554B" w:rsidP="00A2554B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A2554B" w:rsidRPr="00776154" w:rsidRDefault="00A2554B" w:rsidP="00A2554B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A2554B" w:rsidRPr="00776154" w:rsidRDefault="00A2554B" w:rsidP="00A2554B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A2554B" w:rsidRPr="00776154" w:rsidRDefault="00A2554B" w:rsidP="00A2554B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A2554B" w:rsidRPr="00776154" w:rsidRDefault="00A2554B" w:rsidP="00A2554B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A2554B" w:rsidRPr="000469A7" w:rsidRDefault="00A2554B" w:rsidP="00A2554B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A2554B" w:rsidRPr="00EE31FD" w:rsidRDefault="00A2554B" w:rsidP="00A2554B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A2554B" w:rsidRPr="00776154" w:rsidRDefault="00A2554B" w:rsidP="00A2554B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A2554B" w:rsidRPr="00776154" w:rsidRDefault="00A2554B" w:rsidP="00A2554B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A2554B" w:rsidRPr="00776154" w:rsidRDefault="00A2554B" w:rsidP="00A2554B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A2554B" w:rsidRPr="00776154" w:rsidRDefault="00A2554B" w:rsidP="00A2554B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A2554B" w:rsidRDefault="00A2554B" w:rsidP="00A2554B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A2554B" w:rsidRPr="00776154" w:rsidRDefault="00A2554B" w:rsidP="00A2554B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A2554B" w:rsidRPr="009E54D1" w:rsidRDefault="00A2554B" w:rsidP="00A2554B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6629"/>
      </w:tblGrid>
      <w:tr w:rsidR="00A2554B" w:rsidTr="005B0A60">
        <w:tc>
          <w:tcPr>
            <w:tcW w:w="4111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554B" w:rsidTr="005B0A60">
        <w:tc>
          <w:tcPr>
            <w:tcW w:w="4111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554B" w:rsidTr="005B0A60">
        <w:tc>
          <w:tcPr>
            <w:tcW w:w="4111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554B" w:rsidTr="005B0A60">
        <w:tc>
          <w:tcPr>
            <w:tcW w:w="4111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554B" w:rsidTr="005B0A60">
        <w:tc>
          <w:tcPr>
            <w:tcW w:w="4111" w:type="dxa"/>
          </w:tcPr>
          <w:p w:rsidR="00A2554B" w:rsidRPr="00776154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554B" w:rsidTr="005B0A60">
        <w:tc>
          <w:tcPr>
            <w:tcW w:w="4111" w:type="dxa"/>
          </w:tcPr>
          <w:p w:rsidR="00A2554B" w:rsidRPr="00776154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A2554B" w:rsidRDefault="00A2554B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A2554B" w:rsidRPr="00776154" w:rsidRDefault="00A2554B" w:rsidP="00A2554B">
      <w:pPr>
        <w:jc w:val="both"/>
        <w:rPr>
          <w:rFonts w:eastAsiaTheme="minorEastAsia"/>
          <w:bCs/>
          <w:color w:val="26282F"/>
        </w:rPr>
      </w:pPr>
    </w:p>
    <w:p w:rsidR="00A2554B" w:rsidRPr="00776154" w:rsidRDefault="00A2554B" w:rsidP="00A2554B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A2554B" w:rsidRPr="000469A7" w:rsidRDefault="00A2554B" w:rsidP="00A2554B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A2554B" w:rsidRDefault="00A2554B" w:rsidP="00A2554B">
      <w:pPr>
        <w:pStyle w:val="a7"/>
        <w:jc w:val="left"/>
        <w:rPr>
          <w:sz w:val="18"/>
          <w:szCs w:val="18"/>
        </w:rPr>
      </w:pPr>
    </w:p>
    <w:p w:rsidR="009C6434" w:rsidRPr="000D56B9" w:rsidRDefault="009C6434" w:rsidP="009C6434">
      <w:pPr>
        <w:pStyle w:val="a7"/>
        <w:rPr>
          <w:sz w:val="22"/>
          <w:szCs w:val="22"/>
        </w:rPr>
      </w:pPr>
      <w:r w:rsidRPr="000D56B9">
        <w:rPr>
          <w:sz w:val="22"/>
          <w:szCs w:val="22"/>
        </w:rPr>
        <w:t xml:space="preserve">Дополнительные сведения о физическом лице, принимаемом на обслуживание </w:t>
      </w:r>
    </w:p>
    <w:p w:rsidR="009C6434" w:rsidRPr="000D56B9" w:rsidRDefault="009C6434" w:rsidP="009C6434">
      <w:pPr>
        <w:pStyle w:val="a7"/>
        <w:rPr>
          <w:sz w:val="22"/>
          <w:szCs w:val="22"/>
        </w:rPr>
      </w:pPr>
      <w:proofErr w:type="spellStart"/>
      <w:r w:rsidRPr="000D56B9">
        <w:rPr>
          <w:sz w:val="22"/>
          <w:szCs w:val="22"/>
        </w:rPr>
        <w:t>Микрокредитной</w:t>
      </w:r>
      <w:proofErr w:type="spellEnd"/>
      <w:r w:rsidRPr="000D56B9">
        <w:rPr>
          <w:sz w:val="22"/>
          <w:szCs w:val="22"/>
        </w:rPr>
        <w:t xml:space="preserve"> компанией Камчатский государственный фонд поддержки предпринимательства</w:t>
      </w:r>
    </w:p>
    <w:p w:rsidR="009C6434" w:rsidRPr="000D56B9" w:rsidRDefault="009C6434" w:rsidP="009C6434">
      <w:pPr>
        <w:pStyle w:val="a7"/>
        <w:rPr>
          <w:sz w:val="22"/>
          <w:szCs w:val="22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2977"/>
        <w:gridCol w:w="1134"/>
      </w:tblGrid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9C6434" w:rsidRPr="00EE7E2D" w:rsidTr="00FE592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9C6434" w:rsidRPr="00EE7E2D" w:rsidTr="00FE592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9C6434" w:rsidRPr="00EE7E2D" w:rsidTr="00FE592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9C6434" w:rsidRPr="00EE7E2D" w:rsidTr="00FE592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Сведения о представителе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>(в случае наличия представителя, данные заполняются соответствующей информацией в Анкете клиента (Приложение 4, 5) настоящих ПВК)</w:t>
            </w:r>
          </w:p>
        </w:tc>
      </w:tr>
      <w:tr w:rsidR="009C6434" w:rsidRPr="00EE7E2D" w:rsidTr="00FE592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9C6434" w:rsidRPr="00EE7E2D" w:rsidRDefault="009C6434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9C6434" w:rsidRPr="00EE7E2D" w:rsidTr="00FE592E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предприятия).</w:t>
            </w:r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организации).</w:t>
            </w:r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1134" w:type="dxa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C6434" w:rsidRPr="00EE7E2D" w:rsidTr="00FE592E">
        <w:trPr>
          <w:trHeight w:val="171"/>
          <w:jc w:val="center"/>
        </w:trPr>
        <w:tc>
          <w:tcPr>
            <w:tcW w:w="2268" w:type="dxa"/>
            <w:gridSpan w:val="2"/>
            <w:vMerge w:val="restart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9C6434" w:rsidRPr="00EE7E2D" w:rsidTr="00FE592E">
        <w:trPr>
          <w:trHeight w:val="171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C6434" w:rsidRPr="00EE7E2D" w:rsidTr="00FE592E">
        <w:trPr>
          <w:trHeight w:val="171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C6434" w:rsidRPr="00EE7E2D" w:rsidRDefault="009C6434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</w:tbl>
    <w:p w:rsidR="009C6434" w:rsidRDefault="009C6434" w:rsidP="009C6434">
      <w:pPr>
        <w:jc w:val="center"/>
        <w:rPr>
          <w:sz w:val="18"/>
          <w:szCs w:val="18"/>
        </w:rPr>
      </w:pPr>
    </w:p>
    <w:p w:rsidR="009C6434" w:rsidRPr="007B6742" w:rsidRDefault="009C6434" w:rsidP="009C6434">
      <w:pPr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«_____» _________________ 20____ г. ____________________/_________________________________/</w:t>
      </w:r>
    </w:p>
    <w:p w:rsidR="009C6434" w:rsidRPr="007B6742" w:rsidRDefault="009C6434" w:rsidP="009C6434">
      <w:pPr>
        <w:ind w:left="2835" w:firstLine="708"/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</w:t>
      </w:r>
      <w:r w:rsidRPr="007B67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B6742">
        <w:rPr>
          <w:sz w:val="18"/>
          <w:szCs w:val="18"/>
        </w:rPr>
        <w:t>(расшифровка подписи)</w:t>
      </w:r>
    </w:p>
    <w:p w:rsidR="00C96683" w:rsidRPr="0026245C" w:rsidRDefault="00C96683" w:rsidP="00C96683">
      <w:pPr>
        <w:ind w:left="2835" w:firstLine="708"/>
      </w:pPr>
    </w:p>
    <w:p w:rsidR="00EE0A3F" w:rsidRDefault="00EE0A3F" w:rsidP="00EC77CB">
      <w:pPr>
        <w:pStyle w:val="a7"/>
        <w:rPr>
          <w:sz w:val="20"/>
          <w:szCs w:val="20"/>
        </w:rPr>
      </w:pPr>
    </w:p>
    <w:p w:rsidR="009C6434" w:rsidRDefault="009C6434">
      <w:pPr>
        <w:spacing w:after="200" w:line="276" w:lineRule="auto"/>
        <w:rPr>
          <w:b/>
          <w:bCs/>
        </w:rPr>
      </w:pPr>
      <w:r>
        <w:br w:type="page"/>
      </w:r>
    </w:p>
    <w:p w:rsidR="00DC2F6A" w:rsidRPr="005F6D6A" w:rsidRDefault="00DC2F6A" w:rsidP="00C96683">
      <w:pPr>
        <w:pStyle w:val="a7"/>
        <w:jc w:val="left"/>
        <w:rPr>
          <w:sz w:val="20"/>
          <w:szCs w:val="20"/>
        </w:rPr>
      </w:pP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Директору Микрокредитной компании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DC2F6A" w:rsidRPr="00152D0B" w:rsidRDefault="00DC2F6A" w:rsidP="00DC2F6A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</w:t>
      </w:r>
      <w:r w:rsidR="00965F86">
        <w:rPr>
          <w:noProof/>
          <w:sz w:val="16"/>
          <w:szCs w:val="16"/>
        </w:rPr>
        <w:t>, ИНН, ОГРН</w:t>
      </w:r>
      <w:r w:rsidR="00762CE6">
        <w:rPr>
          <w:noProof/>
          <w:sz w:val="16"/>
          <w:szCs w:val="16"/>
        </w:rPr>
        <w:t>ИП</w:t>
      </w:r>
      <w:r w:rsidRPr="00152D0B">
        <w:rPr>
          <w:noProof/>
          <w:sz w:val="16"/>
          <w:szCs w:val="16"/>
        </w:rPr>
        <w:t>)</w:t>
      </w:r>
    </w:p>
    <w:p w:rsidR="00DC2F6A" w:rsidRDefault="00DC2F6A" w:rsidP="00DC2F6A"/>
    <w:p w:rsidR="00DC2F6A" w:rsidRDefault="00DC2F6A" w:rsidP="00DC2F6A"/>
    <w:p w:rsidR="00DC2F6A" w:rsidRDefault="00DC2F6A" w:rsidP="00DC2F6A"/>
    <w:p w:rsidR="0041376A" w:rsidRDefault="00DC2F6A" w:rsidP="004137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 xml:space="preserve">Согласие </w:t>
      </w:r>
    </w:p>
    <w:p w:rsidR="00DC2F6A" w:rsidRPr="000A1A76" w:rsidRDefault="00DC2F6A" w:rsidP="008D69F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>на присоединение к оферте</w:t>
      </w:r>
    </w:p>
    <w:p w:rsidR="00DC2F6A" w:rsidRPr="000A1A76" w:rsidRDefault="00DC2F6A" w:rsidP="00DC2F6A">
      <w:pPr>
        <w:rPr>
          <w:sz w:val="24"/>
          <w:szCs w:val="24"/>
        </w:rPr>
      </w:pPr>
    </w:p>
    <w:p w:rsidR="00DC2F6A" w:rsidRDefault="00DC2F6A" w:rsidP="008D69F8">
      <w:pPr>
        <w:jc w:val="center"/>
      </w:pPr>
      <w:r>
        <w:t>_____________________________________________________________________________________________</w:t>
      </w:r>
    </w:p>
    <w:p w:rsidR="00DC2F6A" w:rsidRPr="00152D0B" w:rsidRDefault="00DC2F6A" w:rsidP="008D69F8">
      <w:pPr>
        <w:widowControl w:val="0"/>
        <w:autoSpaceDE w:val="0"/>
        <w:autoSpaceDN w:val="0"/>
        <w:adjustRightInd w:val="0"/>
        <w:ind w:left="2124" w:firstLine="708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предпринимателя)</w:t>
      </w:r>
    </w:p>
    <w:p w:rsidR="00DC2F6A" w:rsidRDefault="00DC2F6A" w:rsidP="00DC2F6A"/>
    <w:p w:rsidR="00DC2F6A" w:rsidRPr="00207286" w:rsidRDefault="00DC2F6A" w:rsidP="00DC2F6A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A22F6E">
        <w:rPr>
          <w:sz w:val="24"/>
          <w:szCs w:val="24"/>
        </w:rPr>
        <w:t xml:space="preserve">астоящим подтверждаю полное согласие с условиями </w:t>
      </w:r>
      <w:r>
        <w:rPr>
          <w:sz w:val="24"/>
          <w:szCs w:val="24"/>
        </w:rPr>
        <w:t>Перечня услуг</w:t>
      </w:r>
      <w:r w:rsidRPr="00BA1AAE">
        <w:rPr>
          <w:sz w:val="24"/>
          <w:szCs w:val="24"/>
        </w:rPr>
        <w:t xml:space="preserve">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</w:t>
      </w:r>
      <w:r w:rsidRPr="00B77EE3">
        <w:rPr>
          <w:sz w:val="24"/>
          <w:szCs w:val="24"/>
        </w:rPr>
        <w:t xml:space="preserve">компании Камчатский государственный фонд поддержки предпринимательства, утвержденного </w:t>
      </w:r>
      <w:r w:rsidR="00B77EE3" w:rsidRPr="00B77EE3">
        <w:rPr>
          <w:sz w:val="24"/>
          <w:szCs w:val="24"/>
        </w:rPr>
        <w:t>13.03.2020</w:t>
      </w:r>
      <w:r w:rsidRPr="00B77EE3">
        <w:rPr>
          <w:sz w:val="24"/>
          <w:szCs w:val="24"/>
        </w:rPr>
        <w:t xml:space="preserve"> г. Наблюдательным советом </w:t>
      </w:r>
      <w:proofErr w:type="spellStart"/>
      <w:r w:rsidRPr="00B77EE3">
        <w:rPr>
          <w:sz w:val="24"/>
          <w:szCs w:val="24"/>
        </w:rPr>
        <w:t>Микрокредитной</w:t>
      </w:r>
      <w:proofErr w:type="spellEnd"/>
      <w:r w:rsidRPr="00B77EE3">
        <w:rPr>
          <w:sz w:val="24"/>
          <w:szCs w:val="24"/>
        </w:rPr>
        <w:t xml:space="preserve"> компании Камчатский государственный фонд поддержки предпринимательства</w:t>
      </w:r>
      <w:r w:rsidR="008D69F8" w:rsidRPr="00B77EE3">
        <w:rPr>
          <w:sz w:val="24"/>
          <w:szCs w:val="24"/>
        </w:rPr>
        <w:t xml:space="preserve"> </w:t>
      </w:r>
      <w:r w:rsidRPr="00B77EE3">
        <w:rPr>
          <w:sz w:val="24"/>
          <w:szCs w:val="24"/>
        </w:rPr>
        <w:t>(публичной оферты), размещенного</w:t>
      </w:r>
      <w:r w:rsidR="008D69F8" w:rsidRPr="00B77EE3">
        <w:rPr>
          <w:sz w:val="24"/>
          <w:szCs w:val="24"/>
        </w:rPr>
        <w:t xml:space="preserve"> на информационном</w:t>
      </w:r>
      <w:r w:rsidR="008D69F8">
        <w:rPr>
          <w:sz w:val="24"/>
          <w:szCs w:val="24"/>
        </w:rPr>
        <w:t xml:space="preserve"> </w:t>
      </w:r>
      <w:r w:rsidRPr="00A22F6E">
        <w:rPr>
          <w:sz w:val="24"/>
          <w:szCs w:val="24"/>
        </w:rPr>
        <w:t xml:space="preserve">сайте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компании Камчатский государственный фонд поддержки п</w:t>
      </w:r>
      <w:r w:rsidR="008D69F8">
        <w:rPr>
          <w:sz w:val="24"/>
          <w:szCs w:val="24"/>
        </w:rPr>
        <w:t xml:space="preserve">редпринимательства по адресу: </w:t>
      </w:r>
      <w:hyperlink r:id="rId6" w:history="1">
        <w:r w:rsidRPr="00A22F6E">
          <w:rPr>
            <w:rStyle w:val="ab"/>
            <w:sz w:val="24"/>
            <w:szCs w:val="24"/>
            <w:lang w:val="en-US"/>
          </w:rPr>
          <w:t>www</w:t>
        </w:r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kamfond</w:t>
        </w:r>
        <w:proofErr w:type="spellEnd"/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DC2F6A" w:rsidRPr="00A22F6E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Pr="00152D0B" w:rsidRDefault="00DC2F6A" w:rsidP="00DC2F6A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(________________________________)</w:t>
      </w:r>
      <w:r w:rsidR="0062249B">
        <w:rPr>
          <w:rFonts w:eastAsia="Calibri"/>
          <w:noProof/>
          <w:sz w:val="24"/>
          <w:szCs w:val="24"/>
          <w:lang w:eastAsia="en-US"/>
        </w:rPr>
        <w:t xml:space="preserve"> </w:t>
      </w:r>
      <w:r w:rsidR="00583DA1">
        <w:rPr>
          <w:rFonts w:eastAsia="Calibri"/>
          <w:noProof/>
          <w:sz w:val="24"/>
          <w:szCs w:val="24"/>
          <w:lang w:eastAsia="en-US"/>
        </w:rPr>
        <w:t>«______» ___________ 202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DC2F6A" w:rsidRPr="00152D0B" w:rsidRDefault="00DC2F6A" w:rsidP="00DC2F6A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2"/>
          <w:szCs w:val="22"/>
        </w:rPr>
      </w:pP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4"/>
          <w:szCs w:val="24"/>
        </w:rPr>
      </w:pPr>
      <w:r w:rsidRPr="00152D0B">
        <w:rPr>
          <w:noProof/>
          <w:sz w:val="22"/>
          <w:szCs w:val="22"/>
        </w:rPr>
        <w:t>М.П.</w:t>
      </w:r>
    </w:p>
    <w:p w:rsidR="00EF1EE3" w:rsidRDefault="00EF1EE3">
      <w:pPr>
        <w:spacing w:after="200" w:line="276" w:lineRule="auto"/>
        <w:rPr>
          <w:b/>
          <w:bCs/>
        </w:rPr>
      </w:pPr>
      <w:r>
        <w:br w:type="page"/>
      </w: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lastRenderedPageBreak/>
        <w:t>Согласие</w:t>
      </w:r>
    </w:p>
    <w:p w:rsidR="00EF1EE3" w:rsidRPr="006F5FEA" w:rsidRDefault="0041376A" w:rsidP="00EF1EE3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получение кредитных отчётов</w:t>
      </w: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47742E" w:rsidRDefault="0047742E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EF1EE3">
        <w:rPr>
          <w:sz w:val="24"/>
          <w:szCs w:val="24"/>
        </w:rPr>
        <w:t xml:space="preserve"> </w:t>
      </w:r>
      <w:r w:rsidR="00EF1EE3" w:rsidRPr="006F5FEA">
        <w:rPr>
          <w:sz w:val="24"/>
          <w:szCs w:val="24"/>
        </w:rPr>
        <w:t>со ст. 6 Ф</w:t>
      </w:r>
      <w:r w:rsidR="00EF1EE3">
        <w:rPr>
          <w:sz w:val="24"/>
          <w:szCs w:val="24"/>
        </w:rPr>
        <w:t>едерального закона «О кредитных историях» № 218-</w:t>
      </w:r>
      <w:r w:rsidR="00EF1EE3" w:rsidRPr="006F5FEA">
        <w:rPr>
          <w:sz w:val="24"/>
          <w:szCs w:val="24"/>
        </w:rPr>
        <w:t>ФЗ от 30.12.2004 г.</w:t>
      </w:r>
      <w:r w:rsidR="008547A7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8547A7">
        <w:rPr>
          <w:sz w:val="24"/>
          <w:szCs w:val="24"/>
        </w:rPr>
        <w:t xml:space="preserve"> _______</w:t>
      </w:r>
      <w:r w:rsidR="0047742E">
        <w:rPr>
          <w:sz w:val="24"/>
          <w:szCs w:val="24"/>
        </w:rPr>
        <w:t>___</w:t>
      </w:r>
      <w:r>
        <w:rPr>
          <w:sz w:val="24"/>
          <w:szCs w:val="24"/>
        </w:rPr>
        <w:t>выдан _____________________________________</w:t>
      </w:r>
      <w:r w:rsidR="0047742E">
        <w:rPr>
          <w:sz w:val="24"/>
          <w:szCs w:val="24"/>
        </w:rPr>
        <w:t>___________________________</w:t>
      </w:r>
      <w:r w:rsidRPr="006F5FEA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EF1EE3" w:rsidRPr="006F5FEA" w:rsidRDefault="00EF1EE3" w:rsidP="008547A7">
      <w:pPr>
        <w:jc w:val="both"/>
        <w:rPr>
          <w:sz w:val="24"/>
          <w:szCs w:val="24"/>
        </w:rPr>
      </w:pPr>
      <w:r w:rsidRPr="006F5FEA">
        <w:rPr>
          <w:sz w:val="24"/>
          <w:szCs w:val="24"/>
        </w:rPr>
        <w:t xml:space="preserve">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EF1EE3" w:rsidRPr="006F5FEA" w:rsidRDefault="00EF1EE3" w:rsidP="00EF1EE3">
      <w:pPr>
        <w:jc w:val="both"/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="0041376A">
        <w:rPr>
          <w:sz w:val="24"/>
          <w:szCs w:val="24"/>
        </w:rPr>
        <w:t>___</w:t>
      </w:r>
      <w:r w:rsidRPr="006F5FEA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EF1EE3" w:rsidRDefault="00EF1EE3" w:rsidP="00EF1EE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EF1EE3" w:rsidRPr="00EF1EE3" w:rsidRDefault="00EF1EE3" w:rsidP="00EF1EE3">
      <w:pPr>
        <w:spacing w:after="200" w:line="276" w:lineRule="auto"/>
        <w:rPr>
          <w:sz w:val="24"/>
          <w:szCs w:val="24"/>
        </w:rPr>
      </w:pPr>
    </w:p>
    <w:p w:rsidR="00E34169" w:rsidRDefault="00E34169">
      <w:pPr>
        <w:spacing w:after="200" w:line="276" w:lineRule="auto"/>
        <w:rPr>
          <w:b/>
          <w:bCs/>
        </w:rPr>
      </w:pPr>
      <w:r>
        <w:br w:type="page"/>
      </w:r>
    </w:p>
    <w:p w:rsidR="00E34169" w:rsidRPr="008213B2" w:rsidRDefault="00E34169" w:rsidP="00E34169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E34169" w:rsidRPr="008213B2" w:rsidRDefault="00E34169" w:rsidP="00E34169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E34169" w:rsidRPr="008213B2" w:rsidRDefault="00E34169" w:rsidP="00E34169">
      <w:pPr>
        <w:pStyle w:val="a9"/>
        <w:spacing w:line="140" w:lineRule="atLeast"/>
        <w:ind w:left="720"/>
        <w:jc w:val="center"/>
        <w:rPr>
          <w:b w:val="0"/>
          <w:sz w:val="22"/>
          <w:szCs w:val="22"/>
        </w:rPr>
      </w:pPr>
      <w:r w:rsidRPr="008213B2">
        <w:rPr>
          <w:b w:val="0"/>
          <w:sz w:val="22"/>
          <w:szCs w:val="22"/>
        </w:rPr>
        <w:t>документов, предоставляемых залогодателем – юридическим лицом</w:t>
      </w:r>
    </w:p>
    <w:p w:rsidR="00E34169" w:rsidRPr="008213B2" w:rsidRDefault="00E34169" w:rsidP="00E34169">
      <w:pPr>
        <w:suppressAutoHyphens/>
        <w:spacing w:line="140" w:lineRule="atLeast"/>
        <w:jc w:val="both"/>
        <w:rPr>
          <w:sz w:val="22"/>
          <w:szCs w:val="22"/>
        </w:rPr>
      </w:pP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E34169" w:rsidRPr="008213B2" w:rsidRDefault="00E34169" w:rsidP="00E34169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DC2F6A" w:rsidRPr="00EE0A3F" w:rsidRDefault="00DC2F6A" w:rsidP="00531F2D">
      <w:pPr>
        <w:pStyle w:val="a7"/>
        <w:jc w:val="left"/>
        <w:rPr>
          <w:sz w:val="20"/>
          <w:szCs w:val="20"/>
        </w:rPr>
      </w:pPr>
    </w:p>
    <w:sectPr w:rsidR="00DC2F6A" w:rsidRPr="00EE0A3F" w:rsidSect="00A2554B">
      <w:pgSz w:w="11906" w:h="16838"/>
      <w:pgMar w:top="851" w:right="707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1998"/>
    <w:multiLevelType w:val="hybridMultilevel"/>
    <w:tmpl w:val="4A621F54"/>
    <w:lvl w:ilvl="0" w:tplc="005280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D399F"/>
    <w:multiLevelType w:val="hybridMultilevel"/>
    <w:tmpl w:val="B1D6F66E"/>
    <w:lvl w:ilvl="0" w:tplc="00528022">
      <w:start w:val="1"/>
      <w:numFmt w:val="bullet"/>
      <w:lvlText w:val="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64A00"/>
    <w:multiLevelType w:val="hybridMultilevel"/>
    <w:tmpl w:val="AAF29F1A"/>
    <w:lvl w:ilvl="0" w:tplc="1AB641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0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3F27"/>
    <w:rsid w:val="000023C1"/>
    <w:rsid w:val="000059E1"/>
    <w:rsid w:val="0001158F"/>
    <w:rsid w:val="0001513B"/>
    <w:rsid w:val="000303B9"/>
    <w:rsid w:val="00047700"/>
    <w:rsid w:val="00056244"/>
    <w:rsid w:val="000565B3"/>
    <w:rsid w:val="00076BC5"/>
    <w:rsid w:val="00091760"/>
    <w:rsid w:val="00095BDB"/>
    <w:rsid w:val="000C33A4"/>
    <w:rsid w:val="000E0A3E"/>
    <w:rsid w:val="000E1E6D"/>
    <w:rsid w:val="000E5ABC"/>
    <w:rsid w:val="001042DF"/>
    <w:rsid w:val="00113F10"/>
    <w:rsid w:val="001229D4"/>
    <w:rsid w:val="00142D38"/>
    <w:rsid w:val="00142EC8"/>
    <w:rsid w:val="00152D0B"/>
    <w:rsid w:val="001555E2"/>
    <w:rsid w:val="00172F0C"/>
    <w:rsid w:val="001746B6"/>
    <w:rsid w:val="001748A5"/>
    <w:rsid w:val="001812EE"/>
    <w:rsid w:val="001871EA"/>
    <w:rsid w:val="001D10A3"/>
    <w:rsid w:val="001E3B28"/>
    <w:rsid w:val="00210687"/>
    <w:rsid w:val="00215BA5"/>
    <w:rsid w:val="00217CD2"/>
    <w:rsid w:val="002236BA"/>
    <w:rsid w:val="002429B1"/>
    <w:rsid w:val="00251ABB"/>
    <w:rsid w:val="00265E68"/>
    <w:rsid w:val="0028567B"/>
    <w:rsid w:val="002856AF"/>
    <w:rsid w:val="002863B5"/>
    <w:rsid w:val="0029663A"/>
    <w:rsid w:val="00296EAD"/>
    <w:rsid w:val="002A2001"/>
    <w:rsid w:val="002B2285"/>
    <w:rsid w:val="002D4B06"/>
    <w:rsid w:val="002E4635"/>
    <w:rsid w:val="002F6537"/>
    <w:rsid w:val="003528C5"/>
    <w:rsid w:val="003B32E8"/>
    <w:rsid w:val="003C4ADC"/>
    <w:rsid w:val="003D04FD"/>
    <w:rsid w:val="003D5B5E"/>
    <w:rsid w:val="003F20B5"/>
    <w:rsid w:val="0041028D"/>
    <w:rsid w:val="0041376A"/>
    <w:rsid w:val="00417B8C"/>
    <w:rsid w:val="0042129F"/>
    <w:rsid w:val="00430204"/>
    <w:rsid w:val="00431BC2"/>
    <w:rsid w:val="00447406"/>
    <w:rsid w:val="00473D1A"/>
    <w:rsid w:val="0047742E"/>
    <w:rsid w:val="0048462F"/>
    <w:rsid w:val="004A765B"/>
    <w:rsid w:val="004D321D"/>
    <w:rsid w:val="004D4783"/>
    <w:rsid w:val="004D5519"/>
    <w:rsid w:val="004E2D87"/>
    <w:rsid w:val="00511AB2"/>
    <w:rsid w:val="00531F2D"/>
    <w:rsid w:val="005449D6"/>
    <w:rsid w:val="00566DFA"/>
    <w:rsid w:val="00567F8E"/>
    <w:rsid w:val="005728CE"/>
    <w:rsid w:val="00580814"/>
    <w:rsid w:val="00583DA1"/>
    <w:rsid w:val="0058487C"/>
    <w:rsid w:val="005B4696"/>
    <w:rsid w:val="005C31C1"/>
    <w:rsid w:val="005E3982"/>
    <w:rsid w:val="005F3F27"/>
    <w:rsid w:val="005F6D6A"/>
    <w:rsid w:val="00604300"/>
    <w:rsid w:val="00611075"/>
    <w:rsid w:val="0062249B"/>
    <w:rsid w:val="00631879"/>
    <w:rsid w:val="00631F21"/>
    <w:rsid w:val="006516EE"/>
    <w:rsid w:val="00670F27"/>
    <w:rsid w:val="00670F29"/>
    <w:rsid w:val="00677D20"/>
    <w:rsid w:val="006805BB"/>
    <w:rsid w:val="006821BB"/>
    <w:rsid w:val="0068362F"/>
    <w:rsid w:val="006B253D"/>
    <w:rsid w:val="006C097C"/>
    <w:rsid w:val="006C2D97"/>
    <w:rsid w:val="006E1253"/>
    <w:rsid w:val="006E29E2"/>
    <w:rsid w:val="006E4C58"/>
    <w:rsid w:val="007002AC"/>
    <w:rsid w:val="0070611B"/>
    <w:rsid w:val="00723CB8"/>
    <w:rsid w:val="007438C7"/>
    <w:rsid w:val="00755CEE"/>
    <w:rsid w:val="00762CE6"/>
    <w:rsid w:val="007649F6"/>
    <w:rsid w:val="00782A7D"/>
    <w:rsid w:val="007B38A8"/>
    <w:rsid w:val="007B6A3C"/>
    <w:rsid w:val="007C711C"/>
    <w:rsid w:val="007C7FA4"/>
    <w:rsid w:val="007D7D27"/>
    <w:rsid w:val="00801E50"/>
    <w:rsid w:val="008050D4"/>
    <w:rsid w:val="00847792"/>
    <w:rsid w:val="008547A7"/>
    <w:rsid w:val="008768FF"/>
    <w:rsid w:val="00885EBB"/>
    <w:rsid w:val="00894A3D"/>
    <w:rsid w:val="008A31B4"/>
    <w:rsid w:val="008A3529"/>
    <w:rsid w:val="008B798A"/>
    <w:rsid w:val="008B7EE1"/>
    <w:rsid w:val="008D69F8"/>
    <w:rsid w:val="008E4059"/>
    <w:rsid w:val="008E6129"/>
    <w:rsid w:val="008E7A25"/>
    <w:rsid w:val="00901EDA"/>
    <w:rsid w:val="0091397F"/>
    <w:rsid w:val="0092051C"/>
    <w:rsid w:val="009258B2"/>
    <w:rsid w:val="00951073"/>
    <w:rsid w:val="00965F86"/>
    <w:rsid w:val="00980045"/>
    <w:rsid w:val="00987ACD"/>
    <w:rsid w:val="009A5887"/>
    <w:rsid w:val="009C6434"/>
    <w:rsid w:val="009D13A9"/>
    <w:rsid w:val="009F1C01"/>
    <w:rsid w:val="009F5F6A"/>
    <w:rsid w:val="009F674C"/>
    <w:rsid w:val="00A2554B"/>
    <w:rsid w:val="00A370AC"/>
    <w:rsid w:val="00A6282F"/>
    <w:rsid w:val="00A729D8"/>
    <w:rsid w:val="00A737F8"/>
    <w:rsid w:val="00A94688"/>
    <w:rsid w:val="00AA136A"/>
    <w:rsid w:val="00AC595A"/>
    <w:rsid w:val="00AE03FA"/>
    <w:rsid w:val="00AE3268"/>
    <w:rsid w:val="00AF31B3"/>
    <w:rsid w:val="00AF6E82"/>
    <w:rsid w:val="00AF7E7C"/>
    <w:rsid w:val="00B04388"/>
    <w:rsid w:val="00B46EFD"/>
    <w:rsid w:val="00B46F77"/>
    <w:rsid w:val="00B54960"/>
    <w:rsid w:val="00B70917"/>
    <w:rsid w:val="00B722DF"/>
    <w:rsid w:val="00B77EE3"/>
    <w:rsid w:val="00B920B5"/>
    <w:rsid w:val="00BB5F0F"/>
    <w:rsid w:val="00BC19B0"/>
    <w:rsid w:val="00BC2D83"/>
    <w:rsid w:val="00BC7987"/>
    <w:rsid w:val="00BD26B8"/>
    <w:rsid w:val="00BE5EDF"/>
    <w:rsid w:val="00BE7407"/>
    <w:rsid w:val="00C02B5A"/>
    <w:rsid w:val="00C03DBB"/>
    <w:rsid w:val="00C067C6"/>
    <w:rsid w:val="00C140B9"/>
    <w:rsid w:val="00C33791"/>
    <w:rsid w:val="00C3621B"/>
    <w:rsid w:val="00C43F68"/>
    <w:rsid w:val="00C47C8B"/>
    <w:rsid w:val="00C667B3"/>
    <w:rsid w:val="00C702D4"/>
    <w:rsid w:val="00C96683"/>
    <w:rsid w:val="00C96CEB"/>
    <w:rsid w:val="00CA24DB"/>
    <w:rsid w:val="00CA64C9"/>
    <w:rsid w:val="00CD42FF"/>
    <w:rsid w:val="00CD4A2D"/>
    <w:rsid w:val="00CE4204"/>
    <w:rsid w:val="00CF187A"/>
    <w:rsid w:val="00D06573"/>
    <w:rsid w:val="00D0725C"/>
    <w:rsid w:val="00D17C5F"/>
    <w:rsid w:val="00D25EE2"/>
    <w:rsid w:val="00D32C4E"/>
    <w:rsid w:val="00D41A8A"/>
    <w:rsid w:val="00D50922"/>
    <w:rsid w:val="00D856B8"/>
    <w:rsid w:val="00D92AED"/>
    <w:rsid w:val="00DC2F6A"/>
    <w:rsid w:val="00DC63AB"/>
    <w:rsid w:val="00E030CE"/>
    <w:rsid w:val="00E107C2"/>
    <w:rsid w:val="00E21AE6"/>
    <w:rsid w:val="00E24D9A"/>
    <w:rsid w:val="00E34169"/>
    <w:rsid w:val="00E362FE"/>
    <w:rsid w:val="00E62224"/>
    <w:rsid w:val="00E73664"/>
    <w:rsid w:val="00EA5CB0"/>
    <w:rsid w:val="00EB166E"/>
    <w:rsid w:val="00EC0AA5"/>
    <w:rsid w:val="00EC3B7A"/>
    <w:rsid w:val="00EC77CB"/>
    <w:rsid w:val="00ED2856"/>
    <w:rsid w:val="00EE0A3F"/>
    <w:rsid w:val="00EE5727"/>
    <w:rsid w:val="00EF1EE3"/>
    <w:rsid w:val="00EF2FC7"/>
    <w:rsid w:val="00EF4881"/>
    <w:rsid w:val="00F13789"/>
    <w:rsid w:val="00F14459"/>
    <w:rsid w:val="00F26F93"/>
    <w:rsid w:val="00F33943"/>
    <w:rsid w:val="00F37366"/>
    <w:rsid w:val="00F70D3D"/>
    <w:rsid w:val="00F94E8B"/>
    <w:rsid w:val="00FB33E9"/>
    <w:rsid w:val="00FC08A3"/>
    <w:rsid w:val="00FD2159"/>
    <w:rsid w:val="00FE592E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60098-3535-4884-BB8B-A72CDF29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Богаевская Юлия Евгеньевна</dc:creator>
  <cp:lastModifiedBy>HP</cp:lastModifiedBy>
  <cp:revision>50</cp:revision>
  <cp:lastPrinted>2020-02-19T23:51:00Z</cp:lastPrinted>
  <dcterms:created xsi:type="dcterms:W3CDTF">2016-04-04T04:33:00Z</dcterms:created>
  <dcterms:modified xsi:type="dcterms:W3CDTF">2021-01-30T12:35:00Z</dcterms:modified>
</cp:coreProperties>
</file>