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21" w:rsidRPr="008A71A5" w:rsidRDefault="00973B21" w:rsidP="00973B21">
      <w:pPr>
        <w:widowControl w:val="0"/>
        <w:tabs>
          <w:tab w:val="left" w:pos="0"/>
        </w:tabs>
        <w:autoSpaceDE w:val="0"/>
        <w:autoSpaceDN w:val="0"/>
        <w:adjustRightInd w:val="0"/>
        <w:spacing w:line="140" w:lineRule="atLeast"/>
        <w:ind w:left="720"/>
        <w:jc w:val="center"/>
        <w:rPr>
          <w:b/>
          <w:noProof/>
        </w:rPr>
      </w:pPr>
      <w:proofErr w:type="gramStart"/>
      <w:r w:rsidRPr="008A71A5">
        <w:rPr>
          <w:b/>
        </w:rPr>
        <w:t>П</w:t>
      </w:r>
      <w:proofErr w:type="gramEnd"/>
      <w:r w:rsidRPr="008A71A5">
        <w:rPr>
          <w:b/>
        </w:rPr>
        <w:t xml:space="preserve"> Е Р Е Ч Е Н Ь</w:t>
      </w:r>
    </w:p>
    <w:p w:rsidR="00973B21" w:rsidRPr="008A71A5" w:rsidRDefault="00973B21" w:rsidP="00973B21">
      <w:pPr>
        <w:spacing w:after="120" w:line="140" w:lineRule="atLeast"/>
        <w:ind w:left="720"/>
        <w:jc w:val="center"/>
        <w:rPr>
          <w:b/>
        </w:rPr>
      </w:pPr>
      <w:r w:rsidRPr="008A71A5">
        <w:rPr>
          <w:b/>
        </w:rPr>
        <w:t xml:space="preserve">документов, предоставляемых СМСП для получения </w:t>
      </w:r>
      <w:proofErr w:type="spellStart"/>
      <w:r w:rsidRPr="008A71A5">
        <w:rPr>
          <w:b/>
        </w:rPr>
        <w:t>микрозайма</w:t>
      </w:r>
      <w:proofErr w:type="spellEnd"/>
    </w:p>
    <w:p w:rsidR="00973B21" w:rsidRPr="008A71A5" w:rsidRDefault="00973B21" w:rsidP="00973B21">
      <w:pPr>
        <w:spacing w:before="120" w:line="140" w:lineRule="atLeast"/>
        <w:ind w:left="142" w:firstLine="142"/>
        <w:jc w:val="both"/>
        <w:rPr>
          <w:b/>
          <w:u w:val="single"/>
        </w:rPr>
      </w:pPr>
      <w:r w:rsidRPr="008A71A5">
        <w:rPr>
          <w:b/>
          <w:u w:val="single"/>
        </w:rPr>
        <w:t>Для юридических лиц:</w:t>
      </w:r>
    </w:p>
    <w:p w:rsidR="00973B21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Заявление (</w:t>
      </w:r>
      <w:proofErr w:type="gramStart"/>
      <w:r>
        <w:rPr>
          <w:lang w:val="en-US"/>
        </w:rPr>
        <w:t>c</w:t>
      </w:r>
      <w:proofErr w:type="gramEnd"/>
      <w:r>
        <w:t>тр.</w:t>
      </w:r>
      <w:r w:rsidRPr="008A71A5">
        <w:t xml:space="preserve"> 2)</w:t>
      </w:r>
      <w:r>
        <w:t>, Согласие на присоединение к оферте (стр.3)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>
        <w:t>Анкета «</w:t>
      </w:r>
      <w:r w:rsidRPr="00231248">
        <w:t>Информация о деятельности организации</w:t>
      </w:r>
      <w:r>
        <w:t>» (стр.4)</w:t>
      </w:r>
      <w:r w:rsidRPr="00D57327">
        <w:t xml:space="preserve">, </w:t>
      </w:r>
      <w:r>
        <w:t>План движения денежных средств;</w:t>
      </w:r>
    </w:p>
    <w:p w:rsidR="00973B21" w:rsidRPr="00EB678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Паспорт руководителя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(стр.7), </w:t>
      </w:r>
      <w:r w:rsidRPr="00CF2F30">
        <w:t>согласие на получение кредитных отчётов</w:t>
      </w:r>
      <w:r>
        <w:t xml:space="preserve"> (стр.8);</w:t>
      </w:r>
    </w:p>
    <w:p w:rsidR="00973B21" w:rsidRPr="009D67F7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proofErr w:type="gramStart"/>
      <w:r w:rsidRPr="008A71A5">
        <w:t xml:space="preserve">Паспорта </w:t>
      </w:r>
      <w:proofErr w:type="spellStart"/>
      <w:r w:rsidRPr="008A71A5">
        <w:t>бенефициарных</w:t>
      </w:r>
      <w:proofErr w:type="spellEnd"/>
      <w:r w:rsidRPr="008A71A5">
        <w:t xml:space="preserve"> владельцев</w:t>
      </w:r>
      <w:r>
        <w:t>*</w:t>
      </w:r>
      <w:r w:rsidRPr="008A71A5">
        <w:t xml:space="preserve"> (копии всех страниц, начиная со второй страницы, вклю</w:t>
      </w:r>
      <w:r>
        <w:t>чая незаполненные), СНИЛС (копии), согласия</w:t>
      </w:r>
      <w:r w:rsidRPr="008A71A5">
        <w:t xml:space="preserve"> на</w:t>
      </w:r>
      <w:r>
        <w:t xml:space="preserve"> обработку персональных данных (стр. 7), согласия</w:t>
      </w:r>
      <w:r w:rsidRPr="00CF2F30">
        <w:t xml:space="preserve"> на получение кредитных отчётов</w:t>
      </w:r>
      <w:r>
        <w:t xml:space="preserve"> (стр.8),</w:t>
      </w:r>
      <w:r w:rsidRPr="009D67F7">
        <w:t xml:space="preserve"> дополнительные сведения о физическом лице, являющимся участником (акционером/членом/руководителем) юридического лица (стр.</w:t>
      </w:r>
      <w:r>
        <w:t>9</w:t>
      </w:r>
      <w:r w:rsidRPr="009D67F7">
        <w:t>)</w:t>
      </w:r>
      <w:r>
        <w:t xml:space="preserve"> , а</w:t>
      </w:r>
      <w:r w:rsidRPr="00D218B6">
        <w:t>нкет</w:t>
      </w:r>
      <w:r>
        <w:t>а</w:t>
      </w:r>
      <w:r w:rsidRPr="00D218B6">
        <w:t xml:space="preserve"> </w:t>
      </w:r>
      <w:proofErr w:type="spellStart"/>
      <w:r w:rsidRPr="00D218B6">
        <w:t>бенефициарного</w:t>
      </w:r>
      <w:proofErr w:type="spellEnd"/>
      <w:r w:rsidRPr="00D218B6">
        <w:t xml:space="preserve"> владельца</w:t>
      </w:r>
      <w:r>
        <w:t xml:space="preserve"> (стр.10);</w:t>
      </w:r>
      <w:proofErr w:type="gramEnd"/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973B21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Устав (копия)</w:t>
      </w:r>
      <w:r>
        <w:t>;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Справка из банка о наличии</w:t>
      </w:r>
      <w:r>
        <w:t xml:space="preserve"> (отсутствии) картотеки к счету;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8A71A5">
        <w:t>Петропавловск-Камчатском</w:t>
      </w:r>
      <w:proofErr w:type="spellEnd"/>
      <w:proofErr w:type="gramEnd"/>
      <w:r w:rsidRPr="008A71A5">
        <w:t xml:space="preserve"> ГО, </w:t>
      </w:r>
      <w:proofErr w:type="spellStart"/>
      <w:r w:rsidRPr="008A71A5">
        <w:t>Елизовском</w:t>
      </w:r>
      <w:proofErr w:type="spellEnd"/>
      <w:r w:rsidRPr="008A71A5">
        <w:t xml:space="preserve"> МР и ЗАТО г. </w:t>
      </w:r>
      <w:proofErr w:type="spellStart"/>
      <w:r w:rsidRPr="008A71A5">
        <w:t>Вилючинск</w:t>
      </w:r>
      <w:proofErr w:type="spellEnd"/>
      <w:r w:rsidRPr="008A71A5">
        <w:t xml:space="preserve"> (при сумме </w:t>
      </w:r>
      <w:proofErr w:type="spellStart"/>
      <w:r w:rsidRPr="008A71A5">
        <w:t>микрозайма</w:t>
      </w:r>
      <w:proofErr w:type="spellEnd"/>
      <w:r w:rsidRPr="008A71A5">
        <w:t xml:space="preserve"> свыше 1 </w:t>
      </w:r>
      <w:r>
        <w:t>млн</w:t>
      </w:r>
      <w:r w:rsidRPr="008A71A5">
        <w:t>. руб.)</w:t>
      </w:r>
    </w:p>
    <w:p w:rsidR="00973B21" w:rsidRPr="00CC7E5E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CC7E5E">
        <w:t>Налоговая декларация за последний налоговый период / бухгалтерская (финансовая) отчетность (копия, с</w:t>
      </w:r>
      <w:r>
        <w:t xml:space="preserve"> подтверждением о сдаче в ИФНС);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Сведения о среднесписочной численности работников за предшествующий календарный год (копия, с подтвержден</w:t>
      </w:r>
      <w:r>
        <w:t>ием о сдаче в ИФНС);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567" w:hanging="283"/>
      </w:pPr>
      <w:r w:rsidRPr="008A71A5">
        <w:t>Документы, подтверждающие финансово-хозяйственную деятельность (при наличии, предоставляются на обозрение):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договоры аренды; документы, подтверждающие права на землю (для с/х предприятий);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свидетельство на право собственности на коммерческую недвижимость;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обороты по расчетному счету и кассе;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книга учета доходов и расходов;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лицензия на право осуществления деятельности, если данный вид деятельности лицензируется; другое.</w:t>
      </w:r>
    </w:p>
    <w:p w:rsidR="00973B21" w:rsidRPr="008A71A5" w:rsidRDefault="00973B21" w:rsidP="00973B21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8A71A5">
        <w:t>Документы по обеспечению (поручительство и/или залог имущества, др.):</w:t>
      </w:r>
    </w:p>
    <w:p w:rsidR="00973B21" w:rsidRPr="008A71A5" w:rsidRDefault="00973B21" w:rsidP="00973B21">
      <w:pPr>
        <w:numPr>
          <w:ilvl w:val="0"/>
          <w:numId w:val="17"/>
        </w:numPr>
        <w:suppressAutoHyphens/>
        <w:spacing w:line="140" w:lineRule="atLeast"/>
        <w:ind w:left="709" w:hanging="284"/>
        <w:jc w:val="both"/>
      </w:pPr>
      <w:r>
        <w:t>п</w:t>
      </w:r>
      <w:r w:rsidRPr="008A71A5">
        <w:t>оручительство</w:t>
      </w:r>
      <w:r>
        <w:t xml:space="preserve"> физического лица</w:t>
      </w:r>
      <w:r w:rsidRPr="008A71A5">
        <w:t xml:space="preserve">: 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паспорт поручителя (копии всех страниц, начиная со второй страницы, включая незаполне</w:t>
      </w:r>
      <w:r>
        <w:t>нные), СНИЛС (копия), согласие</w:t>
      </w:r>
      <w:r w:rsidRPr="008A71A5">
        <w:t xml:space="preserve"> на обработку персональных данных</w:t>
      </w:r>
      <w:r>
        <w:t xml:space="preserve"> (стр.7)</w:t>
      </w:r>
      <w:r w:rsidRPr="008A71A5">
        <w:t xml:space="preserve">, </w:t>
      </w:r>
      <w:r>
        <w:t>согласия</w:t>
      </w:r>
      <w:r w:rsidRPr="00CF2F30">
        <w:t xml:space="preserve"> на получение кредитных отчётов</w:t>
      </w:r>
      <w:r>
        <w:t xml:space="preserve"> (стр.8);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8A71A5">
        <w:t>;</w:t>
      </w:r>
    </w:p>
    <w:p w:rsidR="00973B21" w:rsidRPr="008A71A5" w:rsidRDefault="00973B21" w:rsidP="00973B21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поручительство</w:t>
      </w:r>
      <w:r w:rsidRPr="008A71A5">
        <w:t xml:space="preserve"> юридического лица (за исключением Гарантийного фонда развития предпринимательства Камчатского края): 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руководителя на обработку персональных данных</w:t>
      </w:r>
      <w:r>
        <w:t xml:space="preserve"> (стр.7), согласие на получение кредитных отчетов (стр.8);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полномочия руководителя (протокол, приказ о назначении на до</w:t>
      </w:r>
      <w:r>
        <w:t>лжность) (копии), устав (копия);</w:t>
      </w:r>
    </w:p>
    <w:p w:rsidR="00973B21" w:rsidRPr="008A71A5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 xml:space="preserve">налоговая декларация за последний налоговый период, бухгалтерская (финансовая) отчетность (копия, с </w:t>
      </w:r>
      <w:r>
        <w:t>подтверждением о сдаче в ИФНС).</w:t>
      </w:r>
    </w:p>
    <w:p w:rsidR="00973B21" w:rsidRPr="00AF31B3" w:rsidRDefault="00973B21" w:rsidP="00973B21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</w:t>
      </w:r>
      <w:r w:rsidRPr="00AF31B3">
        <w:t>алог имущества физического лица:</w:t>
      </w:r>
    </w:p>
    <w:p w:rsidR="00973B21" w:rsidRPr="00734809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B503FB" w:rsidRDefault="00B503FB" w:rsidP="00B503FB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B503FB">
        <w:t>движимое</w:t>
      </w:r>
      <w:r>
        <w:t xml:space="preserve"> имущество (копия);</w:t>
      </w:r>
    </w:p>
    <w:p w:rsidR="00B503FB" w:rsidRDefault="00B503FB" w:rsidP="00B503FB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B503FB"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</w:p>
    <w:p w:rsidR="00973B21" w:rsidRPr="00210687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210687">
        <w:t>согласие супруга на передачу в залог имущества, приобретенного в брак</w:t>
      </w:r>
      <w:r>
        <w:t>е.</w:t>
      </w:r>
    </w:p>
    <w:p w:rsidR="00973B21" w:rsidRDefault="00973B21" w:rsidP="00973B21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залог имущества юридического лица:</w:t>
      </w:r>
    </w:p>
    <w:p w:rsidR="00973B21" w:rsidRDefault="00973B21" w:rsidP="00973B21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>
        <w:t>документы по перечню (стр. 11).</w:t>
      </w:r>
    </w:p>
    <w:p w:rsidR="00973B21" w:rsidRPr="00EB6785" w:rsidRDefault="00973B21" w:rsidP="00973B21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EB6785">
        <w:t>Документы, подтверждающие принадлежность к приоритетной или льготной категориям (копия).</w:t>
      </w:r>
    </w:p>
    <w:p w:rsidR="00973B21" w:rsidRDefault="00973B21" w:rsidP="00973B21">
      <w:pPr>
        <w:spacing w:line="140" w:lineRule="atLeast"/>
        <w:jc w:val="both"/>
      </w:pPr>
    </w:p>
    <w:p w:rsidR="00973B21" w:rsidRDefault="00973B21" w:rsidP="00973B21">
      <w:pPr>
        <w:spacing w:line="140" w:lineRule="atLeast"/>
        <w:ind w:left="284"/>
        <w:jc w:val="both"/>
      </w:pPr>
      <w:r w:rsidRPr="008A71A5">
        <w:t>Обязательно предоставление на обозрение оригиналов докуме</w:t>
      </w:r>
      <w:r>
        <w:t>нтов, предоставленных в копиях.</w:t>
      </w:r>
    </w:p>
    <w:p w:rsidR="00973B21" w:rsidRDefault="00973B21" w:rsidP="00973B21">
      <w:pPr>
        <w:spacing w:line="140" w:lineRule="atLeast"/>
        <w:ind w:left="284"/>
        <w:jc w:val="both"/>
      </w:pPr>
      <w:r w:rsidRPr="008A71A5">
        <w:t xml:space="preserve">В ходе работы с заявкой на получение </w:t>
      </w:r>
      <w:proofErr w:type="spellStart"/>
      <w:r w:rsidRPr="008A71A5">
        <w:t>микрозайма</w:t>
      </w:r>
      <w:proofErr w:type="spellEnd"/>
      <w:r w:rsidRPr="008A71A5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</w:t>
      </w:r>
      <w:r>
        <w:t xml:space="preserve">ической эффективности проекта. </w:t>
      </w:r>
    </w:p>
    <w:p w:rsidR="00973B21" w:rsidRPr="00EB6785" w:rsidRDefault="00973B21" w:rsidP="00973B21">
      <w:pPr>
        <w:spacing w:line="140" w:lineRule="atLeast"/>
        <w:ind w:left="284"/>
        <w:jc w:val="both"/>
      </w:pPr>
      <w:r w:rsidRPr="008A71A5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(стр.7).</w:t>
      </w:r>
    </w:p>
    <w:p w:rsidR="00411B71" w:rsidRPr="00B503FB" w:rsidRDefault="00973B21" w:rsidP="00B503FB">
      <w:pPr>
        <w:spacing w:line="140" w:lineRule="atLeast"/>
        <w:ind w:left="284"/>
        <w:jc w:val="both"/>
      </w:pPr>
      <w:r>
        <w:t xml:space="preserve">* </w:t>
      </w:r>
      <w:proofErr w:type="spellStart"/>
      <w:r w:rsidRPr="00411B71">
        <w:t>Бенефициарный</w:t>
      </w:r>
      <w:proofErr w:type="spellEnd"/>
      <w:r w:rsidRPr="00411B71">
        <w:t xml:space="preserve"> владелец - физическое лицо, которое</w:t>
      </w:r>
      <w:r>
        <w:t>,</w:t>
      </w:r>
      <w:r w:rsidRPr="00411B71">
        <w:t xml:space="preserve"> в конечном счете</w:t>
      </w:r>
      <w:r>
        <w:t>,</w:t>
      </w:r>
      <w:r w:rsidRPr="00411B71">
        <w:t xml:space="preserve">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</w:p>
    <w:p w:rsidR="00191E5F" w:rsidRDefault="00191E5F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48176F" w:rsidRPr="00C80201" w:rsidRDefault="0048176F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lastRenderedPageBreak/>
        <w:t xml:space="preserve">Директору Микрокредитной компании 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EC1E5E" w:rsidRPr="00EC1E5E" w:rsidRDefault="00EC1E5E" w:rsidP="00EC1E5E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EC1E5E" w:rsidRPr="00EC1E5E" w:rsidRDefault="00EC1E5E" w:rsidP="00EC1E5E">
      <w:pPr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Заявление</w:t>
      </w: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на предоставление микрозайма</w:t>
      </w:r>
    </w:p>
    <w:tbl>
      <w:tblPr>
        <w:tblW w:w="9923" w:type="dxa"/>
        <w:tblInd w:w="108" w:type="dxa"/>
        <w:tblLayout w:type="fixed"/>
        <w:tblLook w:val="04A0"/>
      </w:tblPr>
      <w:tblGrid>
        <w:gridCol w:w="9923"/>
      </w:tblGrid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EC1E5E">
              <w:rPr>
                <w:sz w:val="22"/>
                <w:szCs w:val="22"/>
              </w:rPr>
              <w:t>микрозаём</w:t>
            </w:r>
            <w:proofErr w:type="spellEnd"/>
            <w:r w:rsidRPr="00EC1E5E">
              <w:rPr>
                <w:sz w:val="22"/>
                <w:szCs w:val="22"/>
              </w:rPr>
              <w:t xml:space="preserve"> в сумме 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Сроком 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Цель ___________________________________________________________________________________</w:t>
            </w:r>
          </w:p>
        </w:tc>
      </w:tr>
      <w:tr w:rsidR="00EC1E5E" w:rsidRPr="00EC1E5E" w:rsidTr="003C5133"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________________________________________________________________________________________</w:t>
            </w:r>
          </w:p>
        </w:tc>
      </w:tr>
    </w:tbl>
    <w:p w:rsidR="006B49B5" w:rsidRPr="00782D7D" w:rsidRDefault="006B49B5" w:rsidP="006B49B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82D7D">
        <w:rPr>
          <w:rFonts w:ascii="Times New Roman" w:hAnsi="Times New Roman" w:cs="Times New Roman"/>
          <w:sz w:val="22"/>
          <w:szCs w:val="22"/>
        </w:rPr>
        <w:t xml:space="preserve">Настоящим подтверждаю следующую информацию </w:t>
      </w:r>
      <w:proofErr w:type="gramStart"/>
      <w:r w:rsidRPr="00782D7D">
        <w:rPr>
          <w:rFonts w:ascii="Times New Roman" w:hAnsi="Times New Roman" w:cs="Times New Roman"/>
          <w:sz w:val="22"/>
          <w:szCs w:val="22"/>
        </w:rPr>
        <w:t>об</w:t>
      </w:r>
      <w:proofErr w:type="gramEnd"/>
      <w:r w:rsidRPr="00782D7D">
        <w:rPr>
          <w:rFonts w:ascii="Times New Roman" w:hAnsi="Times New Roman" w:cs="Times New Roman"/>
          <w:sz w:val="22"/>
          <w:szCs w:val="22"/>
        </w:rPr>
        <w:t xml:space="preserve">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782D7D">
        <w:rPr>
          <w:rFonts w:ascii="Times New Roman" w:hAnsi="Times New Roman" w:cs="Times New Roman"/>
          <w:sz w:val="22"/>
          <w:szCs w:val="22"/>
        </w:rPr>
        <w:t>_:</w:t>
      </w:r>
    </w:p>
    <w:p w:rsidR="006B49B5" w:rsidRPr="00782D7D" w:rsidRDefault="006B49B5" w:rsidP="006B49B5">
      <w:pPr>
        <w:pStyle w:val="ConsPlusNonformat"/>
        <w:jc w:val="both"/>
        <w:rPr>
          <w:rFonts w:ascii="Times New Roman" w:hAnsi="Times New Roman" w:cs="Times New Roman"/>
        </w:rPr>
      </w:pPr>
      <w:r w:rsidRPr="00782D7D"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>(наименование юридического лица)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участником соглашений о разделе продукции;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осуществляет предпринимательскую деятельность в сфере игорного бизнеса;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является резидентом Российской Федерации в порядке, установленном законодательством Российской Федерации о валютном регулировании и валютном контроле;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находится в стадии реорганизации/находится в стадии реорганизации в виде присоединения к нему другого юридического лица (нужное подчеркнуть);</w:t>
      </w:r>
    </w:p>
    <w:p w:rsidR="006B49B5" w:rsidRPr="006B49B5" w:rsidRDefault="006B49B5" w:rsidP="006B49B5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имеет задолженности/имеет задолженность перед работниками (персоналом) по заработной плате более 3 месяцев (нужное подчеркнуть).</w:t>
      </w:r>
    </w:p>
    <w:p w:rsidR="00EC1E5E" w:rsidRPr="00EC1E5E" w:rsidRDefault="00EC1E5E" w:rsidP="00EC1E5E">
      <w:pPr>
        <w:ind w:left="709" w:hanging="425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noProof/>
          <w:sz w:val="24"/>
          <w:szCs w:val="24"/>
        </w:rPr>
      </w:pPr>
      <w:proofErr w:type="gramStart"/>
      <w:r w:rsidRPr="00EC1E5E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EC1E5E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EC1E5E" w:rsidRPr="00EC1E5E" w:rsidRDefault="00EC1E5E" w:rsidP="00EC1E5E">
      <w:pPr>
        <w:spacing w:line="120" w:lineRule="auto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proofErr w:type="gramStart"/>
      <w:r w:rsidRPr="00EC1E5E">
        <w:rPr>
          <w:rFonts w:eastAsia="Calibri"/>
          <w:noProof/>
          <w:sz w:val="22"/>
          <w:szCs w:val="22"/>
          <w:lang w:eastAsia="en-US"/>
        </w:rPr>
        <w:t>Согласен/не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EC1E5E" w:rsidRPr="00EC1E5E" w:rsidRDefault="00EC1E5E" w:rsidP="00EC1E5E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EC1E5E" w:rsidRPr="00EC1E5E" w:rsidRDefault="00EC1E5E" w:rsidP="00EC1E5E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A95923" w:rsidRPr="00A95923" w:rsidRDefault="00A95923" w:rsidP="00A95923"/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854501" w:rsidRPr="0048176F" w:rsidRDefault="00854501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085D39" w:rsidRPr="0048176F" w:rsidRDefault="00085D39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085D39" w:rsidRPr="0048176F" w:rsidRDefault="00085D39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085D39" w:rsidRPr="0048176F" w:rsidRDefault="00085D39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085D39" w:rsidRPr="0048176F" w:rsidRDefault="00085D39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lastRenderedPageBreak/>
        <w:t xml:space="preserve">Директору Микрокредитной компании 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957A2B" w:rsidRPr="00EC1E5E" w:rsidRDefault="00957A2B" w:rsidP="00957A2B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/>
    <w:p w:rsidR="00957A2B" w:rsidRDefault="00957A2B" w:rsidP="00957A2B"/>
    <w:p w:rsidR="00957A2B" w:rsidRDefault="00957A2B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Согласие </w:t>
      </w:r>
    </w:p>
    <w:p w:rsidR="00957A2B" w:rsidRDefault="00A752AC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 присоединение к оферте</w:t>
      </w:r>
    </w:p>
    <w:p w:rsidR="00957A2B" w:rsidRDefault="00957A2B" w:rsidP="00957A2B"/>
    <w:p w:rsidR="00957A2B" w:rsidRDefault="00957A2B" w:rsidP="00957A2B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подтверждаю полное согласие с условиями Перечня услуг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</w:t>
      </w:r>
      <w:r w:rsidR="0053297E">
        <w:rPr>
          <w:sz w:val="24"/>
          <w:szCs w:val="24"/>
        </w:rPr>
        <w:t>ринимательства, утвержденного 13.03.2020</w:t>
      </w:r>
      <w:r>
        <w:rPr>
          <w:sz w:val="24"/>
          <w:szCs w:val="24"/>
        </w:rPr>
        <w:t xml:space="preserve"> г. Наблюдательным советом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(публичной оферты), размещенного на информационном  сайте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по адресу:  </w:t>
      </w:r>
      <w:hyperlink r:id="rId6" w:history="1">
        <w:r>
          <w:rPr>
            <w:rStyle w:val="ad"/>
            <w:sz w:val="24"/>
            <w:szCs w:val="24"/>
            <w:lang w:val="en-US"/>
          </w:rPr>
          <w:t>www</w:t>
        </w:r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kamfond</w:t>
        </w:r>
        <w:proofErr w:type="spellEnd"/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854501" w:rsidRPr="00EC1E5E" w:rsidRDefault="00854501" w:rsidP="00854501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854501" w:rsidRPr="00EC1E5E" w:rsidRDefault="00854501" w:rsidP="00854501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854501" w:rsidRPr="00EC1E5E" w:rsidRDefault="00854501" w:rsidP="00854501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854501" w:rsidRPr="00A95923" w:rsidRDefault="00854501" w:rsidP="00854501"/>
    <w:p w:rsidR="00957A2B" w:rsidRDefault="00957A2B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br w:type="page"/>
      </w:r>
    </w:p>
    <w:p w:rsidR="00254216" w:rsidRPr="00C80201" w:rsidRDefault="00254216" w:rsidP="00254216">
      <w:pPr>
        <w:keepNext/>
        <w:tabs>
          <w:tab w:val="left" w:pos="0"/>
          <w:tab w:val="left" w:pos="2190"/>
          <w:tab w:val="right" w:pos="10052"/>
        </w:tabs>
        <w:suppressAutoHyphens/>
        <w:spacing w:before="240" w:after="60"/>
        <w:jc w:val="right"/>
        <w:outlineLvl w:val="0"/>
        <w:rPr>
          <w:b/>
          <w:bCs/>
          <w:kern w:val="2"/>
          <w:lang w:eastAsia="ar-SA"/>
        </w:rPr>
      </w:pPr>
      <w:r w:rsidRPr="00C80201">
        <w:rPr>
          <w:b/>
          <w:bCs/>
          <w:kern w:val="2"/>
          <w:lang w:eastAsia="ar-SA"/>
        </w:rPr>
        <w:lastRenderedPageBreak/>
        <w:t>КОНФИДЕНЦИАЛЬНО</w:t>
      </w:r>
    </w:p>
    <w:p w:rsidR="00254216" w:rsidRPr="00C80201" w:rsidRDefault="00254216" w:rsidP="00254216">
      <w:pPr>
        <w:numPr>
          <w:ilvl w:val="0"/>
          <w:numId w:val="21"/>
        </w:numPr>
        <w:spacing w:line="256" w:lineRule="auto"/>
        <w:jc w:val="right"/>
        <w:rPr>
          <w:rFonts w:eastAsia="Calibri"/>
          <w:b/>
          <w:lang w:eastAsia="ar-SA"/>
        </w:rPr>
      </w:pPr>
      <w:r w:rsidRPr="00C80201">
        <w:rPr>
          <w:rFonts w:eastAsia="Calibri"/>
          <w:b/>
          <w:lang w:eastAsia="ar-SA"/>
        </w:rPr>
        <w:t xml:space="preserve">Утверждено приказом директора </w:t>
      </w:r>
    </w:p>
    <w:p w:rsidR="00254216" w:rsidRPr="00C80201" w:rsidRDefault="00254216" w:rsidP="00254216">
      <w:pPr>
        <w:numPr>
          <w:ilvl w:val="0"/>
          <w:numId w:val="21"/>
        </w:numPr>
        <w:spacing w:line="256" w:lineRule="auto"/>
        <w:jc w:val="right"/>
        <w:rPr>
          <w:rFonts w:eastAsia="Calibri"/>
          <w:b/>
          <w:lang w:eastAsia="ar-SA"/>
        </w:rPr>
      </w:pPr>
      <w:r w:rsidRPr="00C80201">
        <w:rPr>
          <w:rFonts w:eastAsia="Calibri"/>
          <w:b/>
          <w:lang w:eastAsia="ar-SA"/>
        </w:rPr>
        <w:t>№ 19-П от «01» августа 2019 г.</w:t>
      </w:r>
    </w:p>
    <w:p w:rsidR="00254216" w:rsidRPr="00C80201" w:rsidRDefault="00254216" w:rsidP="00254216">
      <w:pPr>
        <w:numPr>
          <w:ilvl w:val="0"/>
          <w:numId w:val="21"/>
        </w:numPr>
        <w:spacing w:line="259" w:lineRule="auto"/>
        <w:jc w:val="right"/>
        <w:rPr>
          <w:rFonts w:eastAsia="Calibri"/>
          <w:b/>
          <w:color w:val="FF0000"/>
          <w:lang w:eastAsia="ar-SA"/>
        </w:rPr>
      </w:pPr>
    </w:p>
    <w:p w:rsidR="00AD137B" w:rsidRPr="00C80201" w:rsidRDefault="00AD137B" w:rsidP="00AD137B">
      <w:pPr>
        <w:pStyle w:val="a4"/>
        <w:keepNext/>
        <w:numPr>
          <w:ilvl w:val="0"/>
          <w:numId w:val="21"/>
        </w:numPr>
        <w:tabs>
          <w:tab w:val="left" w:pos="0"/>
        </w:tabs>
        <w:suppressAutoHyphens/>
        <w:spacing w:before="240" w:after="60"/>
        <w:jc w:val="center"/>
        <w:outlineLvl w:val="0"/>
        <w:rPr>
          <w:b/>
          <w:bCs/>
          <w:kern w:val="1"/>
          <w:sz w:val="28"/>
          <w:szCs w:val="28"/>
          <w:lang w:eastAsia="ar-SA"/>
        </w:rPr>
      </w:pPr>
      <w:r w:rsidRPr="00C80201">
        <w:rPr>
          <w:b/>
          <w:bCs/>
          <w:kern w:val="1"/>
          <w:sz w:val="28"/>
          <w:szCs w:val="28"/>
          <w:lang w:eastAsia="ar-SA"/>
        </w:rPr>
        <w:t>АНКЕТА</w:t>
      </w:r>
    </w:p>
    <w:p w:rsidR="00AD137B" w:rsidRPr="00C80201" w:rsidRDefault="00AD137B" w:rsidP="00AD137B">
      <w:pPr>
        <w:pStyle w:val="a4"/>
        <w:keepNext/>
        <w:numPr>
          <w:ilvl w:val="0"/>
          <w:numId w:val="21"/>
        </w:numPr>
        <w:tabs>
          <w:tab w:val="left" w:pos="0"/>
        </w:tabs>
        <w:suppressAutoHyphens/>
        <w:spacing w:before="240" w:after="60"/>
        <w:jc w:val="center"/>
        <w:outlineLvl w:val="0"/>
        <w:rPr>
          <w:b/>
          <w:bCs/>
          <w:kern w:val="1"/>
          <w:sz w:val="28"/>
          <w:szCs w:val="28"/>
          <w:lang w:eastAsia="ar-SA"/>
        </w:rPr>
      </w:pPr>
      <w:r w:rsidRPr="00C80201">
        <w:rPr>
          <w:b/>
          <w:bCs/>
          <w:kern w:val="1"/>
          <w:sz w:val="28"/>
          <w:szCs w:val="28"/>
          <w:lang w:eastAsia="ar-SA"/>
        </w:rPr>
        <w:t>Информация о деятельности организации</w:t>
      </w:r>
    </w:p>
    <w:tbl>
      <w:tblPr>
        <w:tblStyle w:val="a9"/>
        <w:tblW w:w="10456" w:type="dxa"/>
        <w:jc w:val="center"/>
        <w:tblLayout w:type="fixed"/>
        <w:tblLook w:val="04A0"/>
      </w:tblPr>
      <w:tblGrid>
        <w:gridCol w:w="248"/>
        <w:gridCol w:w="567"/>
        <w:gridCol w:w="423"/>
        <w:gridCol w:w="646"/>
        <w:gridCol w:w="58"/>
        <w:gridCol w:w="116"/>
        <w:gridCol w:w="6"/>
        <w:gridCol w:w="293"/>
        <w:gridCol w:w="302"/>
        <w:gridCol w:w="88"/>
        <w:gridCol w:w="32"/>
        <w:gridCol w:w="152"/>
        <w:gridCol w:w="11"/>
        <w:gridCol w:w="256"/>
        <w:gridCol w:w="273"/>
        <w:gridCol w:w="180"/>
        <w:gridCol w:w="120"/>
        <w:gridCol w:w="145"/>
        <w:gridCol w:w="18"/>
        <w:gridCol w:w="114"/>
        <w:gridCol w:w="443"/>
        <w:gridCol w:w="124"/>
        <w:gridCol w:w="28"/>
        <w:gridCol w:w="16"/>
        <w:gridCol w:w="104"/>
        <w:gridCol w:w="153"/>
        <w:gridCol w:w="11"/>
        <w:gridCol w:w="133"/>
        <w:gridCol w:w="281"/>
        <w:gridCol w:w="125"/>
        <w:gridCol w:w="28"/>
        <w:gridCol w:w="407"/>
        <w:gridCol w:w="514"/>
        <w:gridCol w:w="182"/>
        <w:gridCol w:w="13"/>
        <w:gridCol w:w="18"/>
        <w:gridCol w:w="112"/>
        <w:gridCol w:w="160"/>
        <w:gridCol w:w="66"/>
        <w:gridCol w:w="69"/>
        <w:gridCol w:w="425"/>
        <w:gridCol w:w="274"/>
        <w:gridCol w:w="28"/>
        <w:gridCol w:w="79"/>
        <w:gridCol w:w="204"/>
        <w:gridCol w:w="518"/>
        <w:gridCol w:w="49"/>
        <w:gridCol w:w="124"/>
        <w:gridCol w:w="868"/>
        <w:gridCol w:w="283"/>
        <w:gridCol w:w="569"/>
      </w:tblGrid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jc w:val="both"/>
              <w:rPr>
                <w:lang w:eastAsia="ar-SA"/>
              </w:rPr>
            </w:pPr>
            <w:r w:rsidRPr="00C80201">
              <w:rPr>
                <w:b/>
                <w:lang w:eastAsia="ar-SA"/>
              </w:rPr>
              <w:t>1. Сведения об организации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Полное наименование организации в соответствии с учредительными документами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2. Адрес организации</w:t>
            </w:r>
          </w:p>
        </w:tc>
      </w:tr>
      <w:tr w:rsidR="00AD137B" w:rsidRPr="00C80201" w:rsidTr="0048176F">
        <w:trPr>
          <w:jc w:val="center"/>
        </w:trPr>
        <w:tc>
          <w:tcPr>
            <w:tcW w:w="4916" w:type="dxa"/>
            <w:gridSpan w:val="26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Адрес регистрации</w:t>
            </w:r>
          </w:p>
        </w:tc>
        <w:tc>
          <w:tcPr>
            <w:tcW w:w="5540" w:type="dxa"/>
            <w:gridSpan w:val="25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sz w:val="18"/>
                <w:lang w:eastAsia="ar-SA"/>
              </w:rPr>
            </w:pPr>
            <w:r w:rsidRPr="00C80201">
              <w:rPr>
                <w:b/>
                <w:lang w:eastAsia="ar-SA"/>
              </w:rPr>
              <w:t>Фактический адрес</w:t>
            </w:r>
          </w:p>
        </w:tc>
      </w:tr>
      <w:tr w:rsidR="00AD137B" w:rsidRPr="00C80201" w:rsidTr="0048176F">
        <w:trPr>
          <w:jc w:val="center"/>
        </w:trPr>
        <w:tc>
          <w:tcPr>
            <w:tcW w:w="1942" w:type="dxa"/>
            <w:gridSpan w:val="5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Индекс</w:t>
            </w:r>
          </w:p>
        </w:tc>
        <w:tc>
          <w:tcPr>
            <w:tcW w:w="2974" w:type="dxa"/>
            <w:gridSpan w:val="2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Индекс</w:t>
            </w:r>
          </w:p>
        </w:tc>
        <w:tc>
          <w:tcPr>
            <w:tcW w:w="3556" w:type="dxa"/>
            <w:gridSpan w:val="1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942" w:type="dxa"/>
            <w:gridSpan w:val="5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Населенный пункт</w:t>
            </w:r>
          </w:p>
        </w:tc>
        <w:tc>
          <w:tcPr>
            <w:tcW w:w="2974" w:type="dxa"/>
            <w:gridSpan w:val="2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Населенный пункт</w:t>
            </w:r>
          </w:p>
        </w:tc>
        <w:tc>
          <w:tcPr>
            <w:tcW w:w="3556" w:type="dxa"/>
            <w:gridSpan w:val="1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942" w:type="dxa"/>
            <w:gridSpan w:val="5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Улица</w:t>
            </w:r>
          </w:p>
        </w:tc>
        <w:tc>
          <w:tcPr>
            <w:tcW w:w="2974" w:type="dxa"/>
            <w:gridSpan w:val="2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Улица</w:t>
            </w:r>
          </w:p>
        </w:tc>
        <w:tc>
          <w:tcPr>
            <w:tcW w:w="3556" w:type="dxa"/>
            <w:gridSpan w:val="1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942" w:type="dxa"/>
            <w:gridSpan w:val="5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№ дома, № кв.</w:t>
            </w:r>
          </w:p>
        </w:tc>
        <w:tc>
          <w:tcPr>
            <w:tcW w:w="2974" w:type="dxa"/>
            <w:gridSpan w:val="2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№ дома, № кв.</w:t>
            </w:r>
          </w:p>
        </w:tc>
        <w:tc>
          <w:tcPr>
            <w:tcW w:w="3556" w:type="dxa"/>
            <w:gridSpan w:val="1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931" w:type="dxa"/>
            <w:gridSpan w:val="12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3. Адрес электронной почты</w:t>
            </w:r>
          </w:p>
        </w:tc>
        <w:tc>
          <w:tcPr>
            <w:tcW w:w="7525" w:type="dxa"/>
            <w:gridSpan w:val="39"/>
            <w:shd w:val="clear" w:color="auto" w:fill="auto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4. Сведения о руководителе, главном бухгалтере, др.</w:t>
            </w:r>
          </w:p>
        </w:tc>
      </w:tr>
      <w:tr w:rsidR="00AD137B" w:rsidRPr="00C80201" w:rsidTr="0048176F">
        <w:trPr>
          <w:jc w:val="center"/>
        </w:trPr>
        <w:tc>
          <w:tcPr>
            <w:tcW w:w="3916" w:type="dxa"/>
            <w:gridSpan w:val="18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Должность (руководитель)</w:t>
            </w:r>
          </w:p>
        </w:tc>
        <w:tc>
          <w:tcPr>
            <w:tcW w:w="6540" w:type="dxa"/>
            <w:gridSpan w:val="3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916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ФИО (полностью)</w:t>
            </w:r>
          </w:p>
        </w:tc>
        <w:tc>
          <w:tcPr>
            <w:tcW w:w="6540" w:type="dxa"/>
            <w:gridSpan w:val="3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916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Образование, специальность</w:t>
            </w:r>
          </w:p>
        </w:tc>
        <w:tc>
          <w:tcPr>
            <w:tcW w:w="6540" w:type="dxa"/>
            <w:gridSpan w:val="3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916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Стаж работы в занимаемой должности</w:t>
            </w:r>
          </w:p>
        </w:tc>
        <w:tc>
          <w:tcPr>
            <w:tcW w:w="6540" w:type="dxa"/>
            <w:gridSpan w:val="3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238" w:type="dxa"/>
            <w:gridSpan w:val="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.д</w:t>
            </w:r>
            <w:proofErr w:type="gramEnd"/>
            <w:r w:rsidRPr="00C80201">
              <w:rPr>
                <w:lang w:eastAsia="ar-SA"/>
              </w:rPr>
              <w:t>ом</w:t>
            </w:r>
          </w:p>
        </w:tc>
        <w:tc>
          <w:tcPr>
            <w:tcW w:w="2233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.р</w:t>
            </w:r>
            <w:proofErr w:type="gramEnd"/>
            <w:r w:rsidRPr="00C80201">
              <w:rPr>
                <w:lang w:eastAsia="ar-SA"/>
              </w:rPr>
              <w:t>аб.</w:t>
            </w:r>
          </w:p>
        </w:tc>
        <w:tc>
          <w:tcPr>
            <w:tcW w:w="2475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.м</w:t>
            </w:r>
            <w:proofErr w:type="gramEnd"/>
            <w:r w:rsidRPr="00C80201">
              <w:rPr>
                <w:lang w:eastAsia="ar-SA"/>
              </w:rPr>
              <w:t>об</w:t>
            </w:r>
            <w:proofErr w:type="spellEnd"/>
            <w:r w:rsidRPr="00C80201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Имеют ли близкие родственники (родители, супруги, дети) руководителя и/или учредителей или сам руководитель действующие договоры займа в МКК Фонд поддержки предпринимательства?</w:t>
            </w:r>
          </w:p>
        </w:tc>
      </w:tr>
      <w:tr w:rsidR="00AD137B" w:rsidRPr="00C80201" w:rsidTr="0048176F">
        <w:trPr>
          <w:jc w:val="center"/>
        </w:trPr>
        <w:tc>
          <w:tcPr>
            <w:tcW w:w="248" w:type="dxa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Да</w:t>
            </w:r>
          </w:p>
        </w:tc>
        <w:tc>
          <w:tcPr>
            <w:tcW w:w="8789" w:type="dxa"/>
            <w:gridSpan w:val="4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ФИО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ФИО</w:t>
            </w:r>
          </w:p>
        </w:tc>
        <w:tc>
          <w:tcPr>
            <w:tcW w:w="283" w:type="dxa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9" w:type="dxa"/>
            <w:vAlign w:val="center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Нет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Имеют ли действующие займы в МКК Фонд поддержки предпринимательства организации, руководителями и/или учредителями которых, являются близкими родственниками руководителя и/или учредителей Вашей организации?</w:t>
            </w:r>
          </w:p>
        </w:tc>
      </w:tr>
      <w:tr w:rsidR="00AD137B" w:rsidRPr="00C80201" w:rsidTr="0048176F">
        <w:trPr>
          <w:jc w:val="center"/>
        </w:trPr>
        <w:tc>
          <w:tcPr>
            <w:tcW w:w="248" w:type="dxa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Да</w:t>
            </w:r>
          </w:p>
        </w:tc>
        <w:tc>
          <w:tcPr>
            <w:tcW w:w="8789" w:type="dxa"/>
            <w:gridSpan w:val="4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Организация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Организация</w:t>
            </w:r>
          </w:p>
        </w:tc>
        <w:tc>
          <w:tcPr>
            <w:tcW w:w="283" w:type="dxa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569" w:type="dxa"/>
            <w:vAlign w:val="center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Нет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Главный бухгалтер</w:t>
            </w:r>
          </w:p>
        </w:tc>
      </w:tr>
      <w:tr w:rsidR="00AD137B" w:rsidRPr="00C80201" w:rsidTr="0048176F">
        <w:trPr>
          <w:jc w:val="center"/>
        </w:trPr>
        <w:tc>
          <w:tcPr>
            <w:tcW w:w="2357" w:type="dxa"/>
            <w:gridSpan w:val="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ФИО (полностью)</w:t>
            </w:r>
          </w:p>
        </w:tc>
        <w:tc>
          <w:tcPr>
            <w:tcW w:w="8099" w:type="dxa"/>
            <w:gridSpan w:val="4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238" w:type="dxa"/>
            <w:gridSpan w:val="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.д</w:t>
            </w:r>
            <w:proofErr w:type="gramEnd"/>
            <w:r w:rsidRPr="00C80201">
              <w:rPr>
                <w:lang w:eastAsia="ar-SA"/>
              </w:rPr>
              <w:t>ом</w:t>
            </w:r>
          </w:p>
        </w:tc>
        <w:tc>
          <w:tcPr>
            <w:tcW w:w="2233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.р</w:t>
            </w:r>
            <w:proofErr w:type="gramEnd"/>
            <w:r w:rsidRPr="00C80201">
              <w:rPr>
                <w:lang w:eastAsia="ar-SA"/>
              </w:rPr>
              <w:t>аб.</w:t>
            </w:r>
          </w:p>
        </w:tc>
        <w:tc>
          <w:tcPr>
            <w:tcW w:w="2475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.м</w:t>
            </w:r>
            <w:proofErr w:type="gramEnd"/>
            <w:r w:rsidRPr="00C80201">
              <w:rPr>
                <w:lang w:eastAsia="ar-SA"/>
              </w:rPr>
              <w:t>об</w:t>
            </w:r>
            <w:proofErr w:type="spellEnd"/>
            <w:r w:rsidRPr="00C80201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Контактное лицо</w:t>
            </w:r>
          </w:p>
        </w:tc>
      </w:tr>
      <w:tr w:rsidR="00AD137B" w:rsidRPr="00C80201" w:rsidTr="0048176F">
        <w:trPr>
          <w:jc w:val="center"/>
        </w:trPr>
        <w:tc>
          <w:tcPr>
            <w:tcW w:w="2357" w:type="dxa"/>
            <w:gridSpan w:val="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ФИО (полностью)</w:t>
            </w:r>
          </w:p>
        </w:tc>
        <w:tc>
          <w:tcPr>
            <w:tcW w:w="8099" w:type="dxa"/>
            <w:gridSpan w:val="4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238" w:type="dxa"/>
            <w:gridSpan w:val="3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.д</w:t>
            </w:r>
            <w:proofErr w:type="gramEnd"/>
            <w:r w:rsidRPr="00C80201">
              <w:rPr>
                <w:lang w:eastAsia="ar-SA"/>
              </w:rPr>
              <w:t>ом</w:t>
            </w:r>
          </w:p>
        </w:tc>
        <w:tc>
          <w:tcPr>
            <w:tcW w:w="2233" w:type="dxa"/>
            <w:gridSpan w:val="12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20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.р</w:t>
            </w:r>
            <w:proofErr w:type="gramEnd"/>
            <w:r w:rsidRPr="00C80201">
              <w:rPr>
                <w:lang w:eastAsia="ar-SA"/>
              </w:rPr>
              <w:t>аб.</w:t>
            </w:r>
          </w:p>
        </w:tc>
        <w:tc>
          <w:tcPr>
            <w:tcW w:w="2475" w:type="dxa"/>
            <w:gridSpan w:val="18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79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C80201">
              <w:rPr>
                <w:lang w:eastAsia="ar-SA"/>
              </w:rPr>
              <w:t>Тел</w:t>
            </w:r>
            <w:proofErr w:type="gramStart"/>
            <w:r w:rsidRPr="00C80201">
              <w:rPr>
                <w:lang w:eastAsia="ar-SA"/>
              </w:rPr>
              <w:t>.м</w:t>
            </w:r>
            <w:proofErr w:type="gramEnd"/>
            <w:r w:rsidRPr="00C80201">
              <w:rPr>
                <w:lang w:eastAsia="ar-SA"/>
              </w:rPr>
              <w:t>об</w:t>
            </w:r>
            <w:proofErr w:type="spellEnd"/>
            <w:r w:rsidRPr="00C80201">
              <w:rPr>
                <w:lang w:eastAsia="ar-SA"/>
              </w:rPr>
              <w:t>.</w:t>
            </w:r>
          </w:p>
        </w:tc>
        <w:tc>
          <w:tcPr>
            <w:tcW w:w="2411" w:type="dxa"/>
            <w:gridSpan w:val="6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5. </w:t>
            </w:r>
            <w:r w:rsidRPr="00C80201">
              <w:rPr>
                <w:b/>
                <w:lang w:eastAsia="ar-SA"/>
              </w:rPr>
              <w:t>Виды деятельности</w:t>
            </w:r>
          </w:p>
        </w:tc>
        <w:tc>
          <w:tcPr>
            <w:tcW w:w="3859" w:type="dxa"/>
            <w:gridSpan w:val="17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>Доля в объеме выручки</w:t>
            </w:r>
            <w:proofErr w:type="gramStart"/>
            <w:r w:rsidRPr="00C80201">
              <w:rPr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6597" w:type="dxa"/>
            <w:gridSpan w:val="34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59" w:type="dxa"/>
            <w:gridSpan w:val="17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6. </w:t>
            </w:r>
            <w:r w:rsidRPr="00C80201">
              <w:rPr>
                <w:b/>
                <w:lang w:eastAsia="ar-SA"/>
              </w:rPr>
              <w:t>Банковские реквизиты</w:t>
            </w:r>
          </w:p>
        </w:tc>
      </w:tr>
      <w:tr w:rsidR="00AD137B" w:rsidRPr="00C80201" w:rsidTr="0048176F">
        <w:trPr>
          <w:jc w:val="center"/>
        </w:trPr>
        <w:tc>
          <w:tcPr>
            <w:tcW w:w="4659" w:type="dxa"/>
            <w:gridSpan w:val="2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банка</w:t>
            </w:r>
          </w:p>
        </w:tc>
        <w:tc>
          <w:tcPr>
            <w:tcW w:w="579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238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БИК банка</w:t>
            </w:r>
          </w:p>
        </w:tc>
        <w:tc>
          <w:tcPr>
            <w:tcW w:w="2696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725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gramStart"/>
            <w:r w:rsidRPr="00C80201">
              <w:rPr>
                <w:lang w:eastAsia="ar-SA"/>
              </w:rPr>
              <w:t>Р</w:t>
            </w:r>
            <w:proofErr w:type="gramEnd"/>
            <w:r w:rsidRPr="00C80201">
              <w:rPr>
                <w:lang w:eastAsia="ar-SA"/>
              </w:rPr>
              <w:t>/</w:t>
            </w:r>
            <w:proofErr w:type="spellStart"/>
            <w:r w:rsidRPr="00C80201">
              <w:rPr>
                <w:lang w:eastAsia="ar-SA"/>
              </w:rPr>
              <w:t>сч</w:t>
            </w:r>
            <w:proofErr w:type="spellEnd"/>
          </w:p>
        </w:tc>
        <w:tc>
          <w:tcPr>
            <w:tcW w:w="579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val="en-US" w:eastAsia="ar-SA"/>
              </w:rPr>
              <w:t>7</w:t>
            </w:r>
            <w:r w:rsidRPr="00C80201">
              <w:rPr>
                <w:b/>
                <w:sz w:val="18"/>
                <w:lang w:eastAsia="ar-SA"/>
              </w:rPr>
              <w:t xml:space="preserve">. </w:t>
            </w:r>
            <w:r w:rsidRPr="00C80201">
              <w:rPr>
                <w:b/>
                <w:lang w:eastAsia="ar-SA"/>
              </w:rPr>
              <w:t>Информация о проекте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sz w:val="18"/>
                <w:lang w:eastAsia="ar-SA"/>
              </w:rPr>
            </w:pPr>
            <w:r w:rsidRPr="00C80201">
              <w:rPr>
                <w:b/>
                <w:lang w:eastAsia="ar-SA"/>
              </w:rPr>
              <w:t>Описание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8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ab/>
            </w:r>
          </w:p>
        </w:tc>
      </w:tr>
      <w:tr w:rsidR="00AD137B" w:rsidRPr="00C80201" w:rsidTr="0048176F">
        <w:trPr>
          <w:jc w:val="center"/>
        </w:trPr>
        <w:tc>
          <w:tcPr>
            <w:tcW w:w="2942" w:type="dxa"/>
            <w:gridSpan w:val="13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Общая стоимость проекта</w:t>
            </w:r>
          </w:p>
        </w:tc>
        <w:tc>
          <w:tcPr>
            <w:tcW w:w="7514" w:type="dxa"/>
            <w:gridSpan w:val="38"/>
            <w:shd w:val="clear" w:color="auto" w:fill="auto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sz w:val="18"/>
                <w:lang w:eastAsia="ar-SA"/>
              </w:rPr>
            </w:pPr>
            <w:r w:rsidRPr="00C80201">
              <w:rPr>
                <w:b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659" w:type="dxa"/>
            <w:gridSpan w:val="9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Срок  реализации проекта</w:t>
            </w:r>
          </w:p>
        </w:tc>
        <w:tc>
          <w:tcPr>
            <w:tcW w:w="7797" w:type="dxa"/>
            <w:gridSpan w:val="42"/>
            <w:shd w:val="clear" w:color="auto" w:fill="auto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8612" w:type="dxa"/>
            <w:gridSpan w:val="47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8. Основные показатели деятельности за предшествующий период (указать какой период):</w:t>
            </w:r>
          </w:p>
        </w:tc>
        <w:tc>
          <w:tcPr>
            <w:tcW w:w="184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494" w:type="dxa"/>
            <w:gridSpan w:val="3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C80201">
              <w:rPr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sz w:val="18"/>
                <w:lang w:eastAsia="ar-SA"/>
              </w:rPr>
            </w:pPr>
            <w:r w:rsidRPr="00C80201">
              <w:rPr>
                <w:sz w:val="18"/>
                <w:lang w:eastAsia="ar-SA"/>
              </w:rPr>
              <w:t>Сумма</w:t>
            </w:r>
          </w:p>
        </w:tc>
      </w:tr>
      <w:tr w:rsidR="00AD137B" w:rsidRPr="00C80201" w:rsidTr="0048176F">
        <w:trPr>
          <w:jc w:val="center"/>
        </w:trPr>
        <w:tc>
          <w:tcPr>
            <w:tcW w:w="5494" w:type="dxa"/>
            <w:gridSpan w:val="3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C80201">
              <w:rPr>
                <w:sz w:val="18"/>
                <w:lang w:eastAsia="ar-SA"/>
              </w:rPr>
              <w:lastRenderedPageBreak/>
              <w:t>Выручка от деятельности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494" w:type="dxa"/>
            <w:gridSpan w:val="3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C80201">
              <w:rPr>
                <w:sz w:val="18"/>
                <w:lang w:eastAsia="ar-SA"/>
              </w:rPr>
              <w:t>Общие затраты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494" w:type="dxa"/>
            <w:gridSpan w:val="3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  <w:r w:rsidRPr="00C80201">
              <w:rPr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2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643" w:type="dxa"/>
            <w:gridSpan w:val="23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9. Средняя численность работников</w:t>
            </w:r>
          </w:p>
        </w:tc>
        <w:tc>
          <w:tcPr>
            <w:tcW w:w="5813" w:type="dxa"/>
            <w:gridSpan w:val="28"/>
            <w:shd w:val="clear" w:color="auto" w:fill="auto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643" w:type="dxa"/>
            <w:gridSpan w:val="23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10. Среднемесячная заработная плата на 1 чел.</w:t>
            </w:r>
          </w:p>
        </w:tc>
        <w:tc>
          <w:tcPr>
            <w:tcW w:w="5813" w:type="dxa"/>
            <w:gridSpan w:val="28"/>
            <w:shd w:val="clear" w:color="auto" w:fill="auto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C80201">
            <w:pPr>
              <w:tabs>
                <w:tab w:val="left" w:pos="2295"/>
              </w:tabs>
              <w:jc w:val="both"/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11. Сезонный характер деятельности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val="en-US" w:eastAsia="ar-SA"/>
              </w:rPr>
              <w:t>12</w:t>
            </w:r>
            <w:r w:rsidRPr="00C80201">
              <w:rPr>
                <w:b/>
                <w:sz w:val="18"/>
                <w:lang w:eastAsia="ar-SA"/>
              </w:rPr>
              <w:t xml:space="preserve">. </w:t>
            </w:r>
            <w:r w:rsidRPr="00C80201">
              <w:rPr>
                <w:b/>
                <w:lang w:eastAsia="ar-SA"/>
              </w:rPr>
              <w:t>Характеристика занимаемых площадей</w:t>
            </w:r>
          </w:p>
        </w:tc>
      </w:tr>
      <w:tr w:rsidR="00AD137B" w:rsidRPr="00C80201" w:rsidTr="0048176F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Адрес</w:t>
            </w:r>
          </w:p>
        </w:tc>
        <w:tc>
          <w:tcPr>
            <w:tcW w:w="113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Площадь</w:t>
            </w:r>
          </w:p>
        </w:tc>
        <w:tc>
          <w:tcPr>
            <w:tcW w:w="3421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Собственность/аренда, срок окончания</w:t>
            </w:r>
          </w:p>
        </w:tc>
      </w:tr>
      <w:tr w:rsidR="00AD137B" w:rsidRPr="00C80201" w:rsidTr="0048176F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Офисные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Торговые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Складские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58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(ин</w:t>
            </w:r>
            <w:r w:rsidRPr="00C80201">
              <w:rPr>
                <w:lang w:val="en-US" w:eastAsia="ar-SA"/>
              </w:rPr>
              <w:t>ы</w:t>
            </w:r>
            <w:r w:rsidRPr="00C80201">
              <w:rPr>
                <w:lang w:eastAsia="ar-SA"/>
              </w:rPr>
              <w:t>е)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843" w:type="dxa"/>
            <w:gridSpan w:val="2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421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13. </w:t>
            </w:r>
            <w:r w:rsidRPr="00C80201">
              <w:rPr>
                <w:b/>
                <w:lang w:eastAsia="ar-SA"/>
              </w:rPr>
              <w:t>Сведения об имуществе на дату обращения</w:t>
            </w: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Количество</w:t>
            </w: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Рыночная стоимость</w:t>
            </w: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Адрес, по которому расположено имущество</w:t>
            </w: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Транспорт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Торговое оборудование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Товар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Запасы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884" w:type="dxa"/>
            <w:gridSpan w:val="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(иное)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64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418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7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716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14. </w:t>
            </w:r>
            <w:r w:rsidRPr="00C80201">
              <w:rPr>
                <w:b/>
                <w:lang w:eastAsia="ar-SA"/>
              </w:rPr>
              <w:t>Сведения о наличии действующих договоров кредита, займа</w:t>
            </w:r>
          </w:p>
        </w:tc>
      </w:tr>
      <w:tr w:rsidR="00AD137B" w:rsidRPr="00C80201" w:rsidTr="0048176F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% ставка</w:t>
            </w:r>
          </w:p>
        </w:tc>
        <w:tc>
          <w:tcPr>
            <w:tcW w:w="101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Срок</w:t>
            </w: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C80201">
              <w:rPr>
                <w:lang w:eastAsia="ar-SA"/>
              </w:rPr>
              <w:t>Ежем</w:t>
            </w:r>
            <w:proofErr w:type="gramStart"/>
            <w:r w:rsidRPr="00C80201">
              <w:rPr>
                <w:lang w:eastAsia="ar-SA"/>
              </w:rPr>
              <w:t>.п</w:t>
            </w:r>
            <w:proofErr w:type="gramEnd"/>
            <w:r w:rsidRPr="00C80201">
              <w:rPr>
                <w:lang w:eastAsia="ar-SA"/>
              </w:rPr>
              <w:t>латеж</w:t>
            </w:r>
            <w:proofErr w:type="spellEnd"/>
            <w:r w:rsidRPr="00C80201">
              <w:rPr>
                <w:lang w:eastAsia="ar-SA"/>
              </w:rPr>
              <w:t>, включая %</w:t>
            </w:r>
          </w:p>
        </w:tc>
        <w:tc>
          <w:tcPr>
            <w:tcW w:w="2126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proofErr w:type="spellStart"/>
            <w:r w:rsidRPr="00C80201">
              <w:rPr>
                <w:lang w:eastAsia="ar-SA"/>
              </w:rPr>
              <w:t>Остатокосн</w:t>
            </w:r>
            <w:proofErr w:type="spellEnd"/>
            <w:r w:rsidRPr="00C80201">
              <w:rPr>
                <w:lang w:eastAsia="ar-SA"/>
              </w:rPr>
              <w:t>. долга на текущую дату</w:t>
            </w:r>
          </w:p>
        </w:tc>
        <w:tc>
          <w:tcPr>
            <w:tcW w:w="1720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Вид обеспечения</w:t>
            </w:r>
          </w:p>
        </w:tc>
      </w:tr>
      <w:tr w:rsidR="00AD137B" w:rsidRPr="00C80201" w:rsidTr="0048176F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06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134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01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550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26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720" w:type="dxa"/>
            <w:gridSpan w:val="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sz w:val="18"/>
                <w:lang w:eastAsia="ar-SA"/>
              </w:rPr>
            </w:pPr>
            <w:r w:rsidRPr="00C80201">
              <w:rPr>
                <w:b/>
                <w:sz w:val="18"/>
                <w:lang w:val="en-US" w:eastAsia="ar-SA"/>
              </w:rPr>
              <w:t>15</w:t>
            </w:r>
            <w:r w:rsidRPr="00C80201">
              <w:rPr>
                <w:b/>
                <w:sz w:val="18"/>
                <w:lang w:eastAsia="ar-SA"/>
              </w:rPr>
              <w:t xml:space="preserve">. </w:t>
            </w:r>
            <w:r w:rsidRPr="00C80201">
              <w:rPr>
                <w:b/>
                <w:lang w:eastAsia="ar-SA"/>
              </w:rPr>
              <w:t>Кредиторская задолженность</w:t>
            </w:r>
          </w:p>
        </w:tc>
      </w:tr>
      <w:tr w:rsidR="00AD137B" w:rsidRPr="00C80201" w:rsidTr="0048176F">
        <w:trPr>
          <w:jc w:val="center"/>
        </w:trPr>
        <w:tc>
          <w:tcPr>
            <w:tcW w:w="46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задолженности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Сумма</w:t>
            </w:r>
          </w:p>
        </w:tc>
      </w:tr>
      <w:tr w:rsidR="00AD137B" w:rsidRPr="00C80201" w:rsidTr="0048176F">
        <w:trPr>
          <w:jc w:val="center"/>
        </w:trPr>
        <w:tc>
          <w:tcPr>
            <w:tcW w:w="46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Коммунальные платежи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6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Аренда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6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lastRenderedPageBreak/>
              <w:t>Поставщики и подрядчики</w:t>
            </w:r>
          </w:p>
        </w:tc>
        <w:tc>
          <w:tcPr>
            <w:tcW w:w="2722" w:type="dxa"/>
            <w:gridSpan w:val="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6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119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22" w:type="dxa"/>
            <w:gridSpan w:val="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lang w:eastAsia="ar-SA"/>
              </w:rPr>
              <w:t>16. Порядок установления цен на продукцию</w:t>
            </w:r>
          </w:p>
        </w:tc>
      </w:tr>
      <w:tr w:rsidR="00AD137B" w:rsidRPr="00C80201" w:rsidTr="0048176F">
        <w:trPr>
          <w:jc w:val="center"/>
        </w:trPr>
        <w:tc>
          <w:tcPr>
            <w:tcW w:w="2747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товара (по основным направлениям)</w:t>
            </w:r>
          </w:p>
        </w:tc>
        <w:tc>
          <w:tcPr>
            <w:tcW w:w="2747" w:type="dxa"/>
            <w:gridSpan w:val="2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Доля в общем объеме</w:t>
            </w:r>
          </w:p>
        </w:tc>
        <w:tc>
          <w:tcPr>
            <w:tcW w:w="2551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Закупочная цена</w:t>
            </w:r>
          </w:p>
        </w:tc>
        <w:tc>
          <w:tcPr>
            <w:tcW w:w="2411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jc w:val="center"/>
              <w:rPr>
                <w:lang w:eastAsia="ar-SA"/>
              </w:rPr>
            </w:pPr>
            <w:r w:rsidRPr="00C80201">
              <w:rPr>
                <w:lang w:eastAsia="ar-SA"/>
              </w:rPr>
              <w:t>Торговая наценка</w:t>
            </w:r>
          </w:p>
        </w:tc>
      </w:tr>
      <w:tr w:rsidR="00AD137B" w:rsidRPr="00C80201" w:rsidTr="0048176F">
        <w:trPr>
          <w:jc w:val="center"/>
        </w:trPr>
        <w:tc>
          <w:tcPr>
            <w:tcW w:w="2747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47" w:type="dxa"/>
            <w:gridSpan w:val="2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47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47" w:type="dxa"/>
            <w:gridSpan w:val="2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47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47" w:type="dxa"/>
            <w:gridSpan w:val="2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47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747" w:type="dxa"/>
            <w:gridSpan w:val="2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551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411" w:type="dxa"/>
            <w:gridSpan w:val="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17. </w:t>
            </w:r>
            <w:r w:rsidRPr="00C80201">
              <w:rPr>
                <w:b/>
                <w:lang w:eastAsia="ar-SA"/>
              </w:rPr>
              <w:t>Основные потребители</w:t>
            </w: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товара</w:t>
            </w: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Объем реализации в месяц, ед.</w:t>
            </w: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Форма расчетов (наличная, безналичная)</w:t>
            </w: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2779" w:type="dxa"/>
            <w:gridSpan w:val="1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val="en-US"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984" w:type="dxa"/>
            <w:gridSpan w:val="1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652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148" w:type="dxa"/>
            <w:gridSpan w:val="13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893" w:type="dxa"/>
            <w:gridSpan w:val="5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18. </w:t>
            </w:r>
            <w:r w:rsidRPr="00C80201">
              <w:rPr>
                <w:b/>
                <w:lang w:eastAsia="ar-SA"/>
              </w:rPr>
              <w:t>Основные поставщики</w:t>
            </w:r>
          </w:p>
        </w:tc>
      </w:tr>
      <w:tr w:rsidR="00AD137B" w:rsidRPr="00C80201" w:rsidTr="0048176F">
        <w:trPr>
          <w:jc w:val="center"/>
        </w:trPr>
        <w:tc>
          <w:tcPr>
            <w:tcW w:w="492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69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Форма расчетов (наличная, безналичная)</w:t>
            </w:r>
          </w:p>
        </w:tc>
      </w:tr>
      <w:tr w:rsidR="00AD137B" w:rsidRPr="00C80201" w:rsidTr="0048176F">
        <w:trPr>
          <w:jc w:val="center"/>
        </w:trPr>
        <w:tc>
          <w:tcPr>
            <w:tcW w:w="492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92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92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4927" w:type="dxa"/>
            <w:gridSpan w:val="2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835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94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19. </w:t>
            </w:r>
            <w:r w:rsidRPr="00C80201">
              <w:rPr>
                <w:b/>
                <w:lang w:eastAsia="ar-SA"/>
              </w:rPr>
              <w:t>Основные конкуренты</w:t>
            </w:r>
          </w:p>
        </w:tc>
      </w:tr>
      <w:tr w:rsidR="00AD137B" w:rsidRPr="00C80201" w:rsidTr="0048176F">
        <w:trPr>
          <w:jc w:val="center"/>
        </w:trPr>
        <w:tc>
          <w:tcPr>
            <w:tcW w:w="3771" w:type="dxa"/>
            <w:gridSpan w:val="1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Преимущества перед конкурентами</w:t>
            </w:r>
          </w:p>
        </w:tc>
        <w:tc>
          <w:tcPr>
            <w:tcW w:w="2996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Слабые стороны</w:t>
            </w:r>
          </w:p>
        </w:tc>
      </w:tr>
      <w:tr w:rsidR="00AD137B" w:rsidRPr="00C80201" w:rsidTr="0048176F">
        <w:trPr>
          <w:jc w:val="center"/>
        </w:trPr>
        <w:tc>
          <w:tcPr>
            <w:tcW w:w="3771" w:type="dxa"/>
            <w:gridSpan w:val="1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771" w:type="dxa"/>
            <w:gridSpan w:val="1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771" w:type="dxa"/>
            <w:gridSpan w:val="1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3689" w:type="dxa"/>
            <w:gridSpan w:val="24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96" w:type="dxa"/>
            <w:gridSpan w:val="1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20. </w:t>
            </w:r>
            <w:r w:rsidRPr="00C80201">
              <w:rPr>
                <w:b/>
                <w:lang w:eastAsia="ar-SA"/>
              </w:rPr>
              <w:t>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AD137B" w:rsidRPr="00C80201" w:rsidTr="0048176F">
        <w:trPr>
          <w:jc w:val="center"/>
        </w:trPr>
        <w:tc>
          <w:tcPr>
            <w:tcW w:w="5341" w:type="dxa"/>
            <w:gridSpan w:val="2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Среднемесячная выручка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341" w:type="dxa"/>
            <w:gridSpan w:val="2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Ежегодная сумма налоговых отчислений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341" w:type="dxa"/>
            <w:gridSpan w:val="2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Сохранение рабочих мест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341" w:type="dxa"/>
            <w:gridSpan w:val="2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Создание рабочих мест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5341" w:type="dxa"/>
            <w:gridSpan w:val="29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Среднемесячная з/плата на 1 сотрудника</w:t>
            </w:r>
          </w:p>
        </w:tc>
        <w:tc>
          <w:tcPr>
            <w:tcW w:w="5115" w:type="dxa"/>
            <w:gridSpan w:val="22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b/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21. </w:t>
            </w:r>
            <w:r w:rsidRPr="00C80201">
              <w:rPr>
                <w:b/>
                <w:lang w:eastAsia="ar-SA"/>
              </w:rPr>
              <w:t>Сведения о полученных мерах поддержки (гранты, субсидии и пр.) в Камчатском крае</w:t>
            </w:r>
          </w:p>
        </w:tc>
      </w:tr>
      <w:tr w:rsidR="00AD137B" w:rsidRPr="00C80201" w:rsidTr="0048176F">
        <w:trPr>
          <w:jc w:val="center"/>
        </w:trPr>
        <w:tc>
          <w:tcPr>
            <w:tcW w:w="3651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Вид и сумма поддержки</w:t>
            </w:r>
          </w:p>
        </w:tc>
        <w:tc>
          <w:tcPr>
            <w:tcW w:w="1213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Дата получения</w:t>
            </w:r>
          </w:p>
        </w:tc>
        <w:tc>
          <w:tcPr>
            <w:tcW w:w="2615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lang w:eastAsia="ar-SA"/>
              </w:rPr>
              <w:t>Цель использования</w:t>
            </w:r>
          </w:p>
        </w:tc>
      </w:tr>
      <w:tr w:rsidR="00AD137B" w:rsidRPr="00C80201" w:rsidTr="0048176F">
        <w:trPr>
          <w:jc w:val="center"/>
        </w:trPr>
        <w:tc>
          <w:tcPr>
            <w:tcW w:w="3651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15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3651" w:type="dxa"/>
            <w:gridSpan w:val="16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1213" w:type="dxa"/>
            <w:gridSpan w:val="8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  <w:tc>
          <w:tcPr>
            <w:tcW w:w="2615" w:type="dxa"/>
            <w:gridSpan w:val="7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D9D9D9" w:themeFill="background1" w:themeFillShade="D9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  <w:r w:rsidRPr="00C80201">
              <w:rPr>
                <w:b/>
                <w:sz w:val="18"/>
                <w:lang w:eastAsia="ar-SA"/>
              </w:rPr>
              <w:t xml:space="preserve">22. </w:t>
            </w:r>
            <w:r w:rsidRPr="00C80201">
              <w:rPr>
                <w:b/>
                <w:lang w:eastAsia="ar-SA"/>
              </w:rPr>
              <w:t>График платежей</w:t>
            </w:r>
          </w:p>
        </w:tc>
      </w:tr>
      <w:tr w:rsidR="00AD137B" w:rsidRPr="00C80201" w:rsidTr="0048176F">
        <w:trPr>
          <w:jc w:val="center"/>
        </w:trPr>
        <w:tc>
          <w:tcPr>
            <w:tcW w:w="10456" w:type="dxa"/>
            <w:gridSpan w:val="51"/>
            <w:shd w:val="clear" w:color="auto" w:fill="auto"/>
          </w:tcPr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  <w:p w:rsidR="00AD137B" w:rsidRPr="00C80201" w:rsidRDefault="00AD137B" w:rsidP="00623DDC">
            <w:pPr>
              <w:tabs>
                <w:tab w:val="left" w:pos="2295"/>
              </w:tabs>
              <w:rPr>
                <w:lang w:eastAsia="ar-SA"/>
              </w:rPr>
            </w:pPr>
          </w:p>
        </w:tc>
      </w:tr>
    </w:tbl>
    <w:p w:rsidR="00973B21" w:rsidRDefault="00973B21" w:rsidP="00AD137B">
      <w:pPr>
        <w:pStyle w:val="a4"/>
        <w:numPr>
          <w:ilvl w:val="0"/>
          <w:numId w:val="21"/>
        </w:numPr>
        <w:spacing w:after="160" w:line="259" w:lineRule="auto"/>
        <w:rPr>
          <w:rFonts w:eastAsia="Calibri"/>
        </w:rPr>
      </w:pPr>
    </w:p>
    <w:p w:rsidR="00AD137B" w:rsidRPr="00AD137B" w:rsidRDefault="00AD137B" w:rsidP="00AD137B">
      <w:pPr>
        <w:pStyle w:val="a4"/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AD137B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973B21" w:rsidRDefault="00AD137B" w:rsidP="00973B21">
      <w:pPr>
        <w:pStyle w:val="a4"/>
        <w:numPr>
          <w:ilvl w:val="0"/>
          <w:numId w:val="21"/>
        </w:numPr>
        <w:spacing w:after="160" w:line="259" w:lineRule="auto"/>
        <w:jc w:val="center"/>
        <w:rPr>
          <w:rFonts w:eastAsia="Calibri"/>
          <w:sz w:val="24"/>
          <w:szCs w:val="24"/>
        </w:rPr>
      </w:pPr>
      <w:r w:rsidRPr="00AD137B">
        <w:rPr>
          <w:rFonts w:eastAsia="Calibri"/>
          <w:sz w:val="24"/>
          <w:szCs w:val="24"/>
        </w:rPr>
        <w:t>____________________</w:t>
      </w:r>
      <w:r w:rsidRPr="00AD137B">
        <w:rPr>
          <w:rFonts w:eastAsia="Calibri"/>
          <w:sz w:val="24"/>
          <w:szCs w:val="24"/>
        </w:rPr>
        <w:tab/>
        <w:t xml:space="preserve">               ________________</w:t>
      </w:r>
      <w:r w:rsidRPr="00AD137B">
        <w:rPr>
          <w:rFonts w:eastAsia="Calibri"/>
          <w:sz w:val="24"/>
          <w:szCs w:val="24"/>
        </w:rPr>
        <w:tab/>
        <w:t xml:space="preserve">         ___________________</w:t>
      </w:r>
    </w:p>
    <w:p w:rsidR="00AD137B" w:rsidRPr="00973B21" w:rsidRDefault="00AD137B" w:rsidP="00973B21">
      <w:pPr>
        <w:pStyle w:val="a4"/>
        <w:numPr>
          <w:ilvl w:val="3"/>
          <w:numId w:val="21"/>
        </w:numPr>
        <w:spacing w:after="160" w:line="259" w:lineRule="auto"/>
        <w:jc w:val="center"/>
        <w:rPr>
          <w:rFonts w:eastAsia="Calibri"/>
        </w:rPr>
      </w:pPr>
      <w:r w:rsidRPr="00973B21">
        <w:rPr>
          <w:rFonts w:eastAsia="Calibri"/>
        </w:rPr>
        <w:t>(Должность)</w:t>
      </w:r>
      <w:r w:rsidRPr="00973B21">
        <w:rPr>
          <w:rFonts w:eastAsia="Calibri"/>
        </w:rPr>
        <w:tab/>
        <w:t xml:space="preserve">                                      </w:t>
      </w:r>
      <w:r w:rsidR="00973B21">
        <w:rPr>
          <w:rFonts w:eastAsia="Calibri"/>
        </w:rPr>
        <w:tab/>
      </w:r>
      <w:r w:rsidR="00973B21">
        <w:rPr>
          <w:rFonts w:eastAsia="Calibri"/>
        </w:rPr>
        <w:tab/>
        <w:t xml:space="preserve"> (подпись) </w:t>
      </w:r>
      <w:r w:rsidR="00973B21">
        <w:rPr>
          <w:rFonts w:eastAsia="Calibri"/>
        </w:rPr>
        <w:tab/>
      </w:r>
      <w:r w:rsidR="00973B21">
        <w:rPr>
          <w:rFonts w:eastAsia="Calibri"/>
        </w:rPr>
        <w:tab/>
        <w:t xml:space="preserve">  </w:t>
      </w:r>
      <w:r w:rsidRPr="00973B21">
        <w:rPr>
          <w:rFonts w:eastAsia="Calibri"/>
        </w:rPr>
        <w:t xml:space="preserve"> (расшифровка подписи)</w:t>
      </w:r>
    </w:p>
    <w:p w:rsidR="00AD137B" w:rsidRPr="00AD137B" w:rsidRDefault="00AD137B" w:rsidP="00973B21">
      <w:pPr>
        <w:pStyle w:val="a4"/>
        <w:numPr>
          <w:ilvl w:val="0"/>
          <w:numId w:val="21"/>
        </w:numPr>
        <w:spacing w:after="160" w:line="259" w:lineRule="auto"/>
        <w:rPr>
          <w:rFonts w:ascii="Arial" w:hAnsi="Arial" w:cs="Arial"/>
          <w:lang w:eastAsia="ar-SA"/>
        </w:rPr>
      </w:pPr>
      <w:r w:rsidRPr="00AD137B">
        <w:rPr>
          <w:rFonts w:eastAsia="Calibri"/>
          <w:sz w:val="24"/>
          <w:szCs w:val="24"/>
        </w:rPr>
        <w:t>М.П.</w:t>
      </w:r>
    </w:p>
    <w:p w:rsidR="00052FE8" w:rsidRDefault="00AD137B">
      <w:pPr>
        <w:spacing w:after="200" w:line="276" w:lineRule="auto"/>
        <w:rPr>
          <w:rFonts w:eastAsiaTheme="minorEastAsia"/>
          <w:b/>
          <w:bCs/>
          <w:color w:val="26282F"/>
        </w:rPr>
      </w:pPr>
      <w:r>
        <w:rPr>
          <w:rFonts w:eastAsiaTheme="minorEastAsia"/>
          <w:b/>
          <w:bCs/>
          <w:color w:val="26282F"/>
        </w:rPr>
        <w:br w:type="page"/>
      </w:r>
    </w:p>
    <w:p w:rsidR="001E5D48" w:rsidRPr="00EE31FD" w:rsidRDefault="001E5D48" w:rsidP="001E5D48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1E5D48" w:rsidRPr="00776154" w:rsidRDefault="001E5D48" w:rsidP="001E5D48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1E5D48" w:rsidRPr="00776154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1E5D48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1E5D48" w:rsidRPr="00776154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1E5D48" w:rsidRPr="00776154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1E5D48" w:rsidRPr="00776154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1E5D48" w:rsidRPr="00776154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1E5D48" w:rsidRPr="00776154" w:rsidRDefault="001E5D48" w:rsidP="001E5D48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1E5D48" w:rsidRPr="00776154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1E5D48" w:rsidRPr="00776154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1E5D48" w:rsidRPr="00776154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1E5D48" w:rsidRPr="00776154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1E5D48" w:rsidRPr="000469A7" w:rsidRDefault="001E5D48" w:rsidP="001E5D48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1E5D48" w:rsidRPr="00EE31FD" w:rsidRDefault="001E5D48" w:rsidP="001E5D48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1E5D48" w:rsidRPr="00776154" w:rsidRDefault="001E5D48" w:rsidP="001E5D48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1E5D48" w:rsidRDefault="001E5D48" w:rsidP="001E5D48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1E5D48" w:rsidRPr="009E54D1" w:rsidRDefault="001E5D48" w:rsidP="001E5D48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1E5D48" w:rsidTr="005B0A60">
        <w:tc>
          <w:tcPr>
            <w:tcW w:w="4111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1E5D48" w:rsidTr="005B0A60">
        <w:tc>
          <w:tcPr>
            <w:tcW w:w="4111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1E5D48" w:rsidTr="005B0A60">
        <w:tc>
          <w:tcPr>
            <w:tcW w:w="4111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1E5D48" w:rsidTr="005B0A60">
        <w:tc>
          <w:tcPr>
            <w:tcW w:w="4111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1E5D48" w:rsidTr="005B0A60">
        <w:tc>
          <w:tcPr>
            <w:tcW w:w="4111" w:type="dxa"/>
          </w:tcPr>
          <w:p w:rsidR="001E5D48" w:rsidRPr="00776154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1E5D48" w:rsidTr="005B0A60">
        <w:tc>
          <w:tcPr>
            <w:tcW w:w="4111" w:type="dxa"/>
          </w:tcPr>
          <w:p w:rsidR="001E5D48" w:rsidRPr="00776154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1E5D48" w:rsidRDefault="001E5D48" w:rsidP="005B0A60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</w:p>
    <w:p w:rsidR="001E5D48" w:rsidRPr="00776154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1E5D48" w:rsidRPr="000469A7" w:rsidRDefault="001E5D48" w:rsidP="001E5D48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1E5D48" w:rsidRDefault="001E5D48" w:rsidP="001E5D48">
      <w:pPr>
        <w:pStyle w:val="a7"/>
        <w:jc w:val="left"/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Согласие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на получение кредитных отчётов.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Default="005461A9" w:rsidP="005461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Pr="006F5FEA">
        <w:rPr>
          <w:sz w:val="24"/>
          <w:szCs w:val="24"/>
        </w:rPr>
        <w:t>со ст. 6 Ф</w:t>
      </w:r>
      <w:r>
        <w:rPr>
          <w:sz w:val="24"/>
          <w:szCs w:val="24"/>
        </w:rPr>
        <w:t>едерального закона «О кредитных историях» № 218-</w:t>
      </w:r>
      <w:r w:rsidRPr="006F5FEA">
        <w:rPr>
          <w:sz w:val="24"/>
          <w:szCs w:val="24"/>
        </w:rPr>
        <w:t>ФЗ от 30.12.2004 г.</w:t>
      </w:r>
      <w:r>
        <w:rPr>
          <w:sz w:val="24"/>
          <w:szCs w:val="24"/>
        </w:rPr>
        <w:t xml:space="preserve"> </w:t>
      </w:r>
    </w:p>
    <w:p w:rsidR="005461A9" w:rsidRPr="006F5FEA" w:rsidRDefault="005461A9" w:rsidP="00546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№________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 xml:space="preserve"> _____________________________________________________________________</w:t>
      </w:r>
      <w:r w:rsidRPr="006F5FEA">
        <w:rPr>
          <w:sz w:val="24"/>
          <w:szCs w:val="24"/>
        </w:rPr>
        <w:t xml:space="preserve"> 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5461A9" w:rsidRPr="006F5FEA" w:rsidRDefault="005461A9" w:rsidP="005461A9">
      <w:pPr>
        <w:jc w:val="both"/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Pr="006F5FEA">
        <w:rPr>
          <w:sz w:val="24"/>
          <w:szCs w:val="24"/>
        </w:rPr>
        <w:t>_____ 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5461A9" w:rsidRDefault="005461A9" w:rsidP="005461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5461A9" w:rsidRPr="00C42F15" w:rsidRDefault="005461A9" w:rsidP="005461A9">
      <w:pPr>
        <w:spacing w:after="200" w:line="276" w:lineRule="auto"/>
        <w:rPr>
          <w:sz w:val="24"/>
          <w:szCs w:val="24"/>
        </w:rPr>
      </w:pPr>
    </w:p>
    <w:p w:rsidR="009A78E9" w:rsidRDefault="009A78E9" w:rsidP="009A78E9">
      <w:pPr>
        <w:pStyle w:val="a7"/>
        <w:rPr>
          <w:sz w:val="20"/>
        </w:rPr>
      </w:pPr>
    </w:p>
    <w:p w:rsidR="005461A9" w:rsidRDefault="005461A9" w:rsidP="009A78E9">
      <w:pPr>
        <w:pStyle w:val="a7"/>
        <w:rPr>
          <w:sz w:val="20"/>
        </w:rPr>
      </w:pPr>
      <w:r>
        <w:rPr>
          <w:sz w:val="20"/>
        </w:rPr>
        <w:br w:type="page"/>
      </w:r>
    </w:p>
    <w:p w:rsidR="009A78E9" w:rsidRDefault="009A78E9" w:rsidP="009A78E9">
      <w:pPr>
        <w:pStyle w:val="a7"/>
        <w:rPr>
          <w:sz w:val="20"/>
        </w:rPr>
      </w:pPr>
    </w:p>
    <w:p w:rsidR="005D7597" w:rsidRDefault="005D7597" w:rsidP="009A78E9">
      <w:pPr>
        <w:pStyle w:val="a7"/>
        <w:rPr>
          <w:sz w:val="20"/>
        </w:rPr>
      </w:pPr>
    </w:p>
    <w:p w:rsidR="009A78E9" w:rsidRDefault="009A78E9" w:rsidP="003D7A50">
      <w:pPr>
        <w:pStyle w:val="a7"/>
        <w:jc w:val="left"/>
        <w:rPr>
          <w:sz w:val="20"/>
        </w:rPr>
      </w:pPr>
    </w:p>
    <w:p w:rsidR="0048176F" w:rsidRPr="00DB5D04" w:rsidRDefault="0048176F" w:rsidP="0048176F">
      <w:pPr>
        <w:pStyle w:val="a7"/>
        <w:rPr>
          <w:sz w:val="20"/>
        </w:rPr>
      </w:pPr>
      <w:r w:rsidRPr="00DB5D04">
        <w:rPr>
          <w:sz w:val="20"/>
        </w:rPr>
        <w:t>Дополнительные сведения о физическом лице, являющимся участником (акционером/членом/руководителем) юридического лица, принимаемого на обслуживание</w:t>
      </w:r>
      <w:r>
        <w:rPr>
          <w:sz w:val="20"/>
        </w:rPr>
        <w:t xml:space="preserve"> </w:t>
      </w:r>
      <w:proofErr w:type="spellStart"/>
      <w:r>
        <w:rPr>
          <w:sz w:val="20"/>
        </w:rPr>
        <w:t>Микрокредитной</w:t>
      </w:r>
      <w:proofErr w:type="spellEnd"/>
      <w:r>
        <w:rPr>
          <w:sz w:val="20"/>
        </w:rPr>
        <w:t xml:space="preserve"> компанией</w:t>
      </w:r>
      <w:r w:rsidRPr="00DB5D04">
        <w:rPr>
          <w:sz w:val="20"/>
        </w:rPr>
        <w:t xml:space="preserve"> Камчатский государственный фонд поддержки предпринимательства</w:t>
      </w:r>
    </w:p>
    <w:p w:rsidR="0048176F" w:rsidRPr="00DB5D04" w:rsidRDefault="0048176F" w:rsidP="0048176F">
      <w:pPr>
        <w:pStyle w:val="a7"/>
        <w:rPr>
          <w:sz w:val="20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3260"/>
        <w:gridCol w:w="851"/>
      </w:tblGrid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48176F" w:rsidRPr="00EE7E2D" w:rsidTr="0048176F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48176F" w:rsidRPr="00EE7E2D" w:rsidTr="0048176F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48176F" w:rsidRPr="00EE7E2D" w:rsidTr="0048176F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48176F" w:rsidRPr="00EE7E2D" w:rsidTr="0048176F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48176F" w:rsidRPr="00EE7E2D" w:rsidRDefault="0048176F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48176F" w:rsidRPr="00EE7E2D" w:rsidTr="0048176F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</w:t>
            </w:r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trHeight w:val="549"/>
          <w:jc w:val="center"/>
        </w:trPr>
        <w:tc>
          <w:tcPr>
            <w:tcW w:w="1134" w:type="dxa"/>
            <w:vMerge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</w:t>
            </w:r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48176F" w:rsidRPr="00EE7E2D" w:rsidRDefault="0048176F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48176F" w:rsidRPr="00EE7E2D" w:rsidTr="0048176F">
        <w:trPr>
          <w:trHeight w:val="171"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48176F" w:rsidRPr="00EE7E2D" w:rsidTr="0048176F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trHeight w:val="171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48176F" w:rsidRPr="00EE7E2D" w:rsidTr="0048176F">
        <w:trPr>
          <w:trHeight w:val="171"/>
          <w:jc w:val="center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176F" w:rsidRPr="00EE7E2D" w:rsidRDefault="0048176F" w:rsidP="00C16176">
            <w:pPr>
              <w:pStyle w:val="a7"/>
              <w:jc w:val="both"/>
              <w:rPr>
                <w:b w:val="0"/>
                <w:sz w:val="20"/>
              </w:rPr>
            </w:pPr>
            <w:proofErr w:type="gramStart"/>
            <w:r w:rsidRPr="00EE7E2D">
              <w:rPr>
                <w:b w:val="0"/>
                <w:sz w:val="20"/>
              </w:rPr>
              <w:t xml:space="preserve">В соответствии с Федеральным законом от 27.07.2006 г .№ 152-ФЗ «О персональных данных» даю согласие </w:t>
            </w:r>
            <w:proofErr w:type="spellStart"/>
            <w:r w:rsidRPr="00EE7E2D">
              <w:rPr>
                <w:b w:val="0"/>
                <w:sz w:val="20"/>
              </w:rPr>
              <w:t>Микрокредитной</w:t>
            </w:r>
            <w:proofErr w:type="spellEnd"/>
            <w:r w:rsidRPr="00EE7E2D">
              <w:rPr>
                <w:b w:val="0"/>
                <w:sz w:val="20"/>
              </w:rPr>
              <w:t xml:space="preserve"> компании Камчатский государственный фонд поддержки предпринимательства, зарегистрированному по адресу: 683031, г. Петропавловск-Камчатский, </w:t>
            </w:r>
            <w:proofErr w:type="spellStart"/>
            <w:r w:rsidRPr="00EE7E2D">
              <w:rPr>
                <w:b w:val="0"/>
                <w:sz w:val="20"/>
              </w:rPr>
              <w:t>пр-т</w:t>
            </w:r>
            <w:proofErr w:type="spellEnd"/>
            <w:r w:rsidRPr="00EE7E2D">
              <w:rPr>
                <w:b w:val="0"/>
                <w:sz w:val="20"/>
              </w:rPr>
              <w:t xml:space="preserve"> Карла Маркса, 23, (далее Фонд) на обработку своих персональных данных, т.е. совершение следующих действий: сбор, запись, систематизация, накопление, хранение, уточнение (обновление, изменение), извлеч</w:t>
            </w:r>
            <w:bookmarkStart w:id="0" w:name="_GoBack"/>
            <w:bookmarkEnd w:id="0"/>
            <w:r w:rsidRPr="00EE7E2D">
              <w:rPr>
                <w:b w:val="0"/>
                <w:sz w:val="20"/>
              </w:rPr>
              <w:t>ение, использование, передача (распространение, предоставление, доступ), обезличивание, блокирование, удаление</w:t>
            </w:r>
            <w:proofErr w:type="gramEnd"/>
            <w:r w:rsidRPr="00EE7E2D">
              <w:rPr>
                <w:b w:val="0"/>
                <w:sz w:val="20"/>
              </w:rPr>
              <w:t xml:space="preserve">, уничтожение персональных данных (описание вышеуказанных способов обработки данных приведено в ФЗ от 27.07.2006 г № 152–ФЗ «О персональных данных») в целях исполнения Фондом требований законодательства РФ и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</w:t>
            </w:r>
            <w:proofErr w:type="gramStart"/>
            <w:r w:rsidRPr="00EE7E2D">
              <w:rPr>
                <w:b w:val="0"/>
                <w:sz w:val="20"/>
              </w:rPr>
              <w:t>между</w:t>
            </w:r>
            <w:proofErr w:type="gramEnd"/>
            <w:r w:rsidRPr="00EE7E2D">
              <w:rPr>
                <w:b w:val="0"/>
                <w:sz w:val="20"/>
              </w:rPr>
              <w:t xml:space="preserve"> ___________________________________________________________________________________________________</w:t>
            </w:r>
          </w:p>
          <w:p w:rsidR="0048176F" w:rsidRPr="00EE7E2D" w:rsidRDefault="0048176F" w:rsidP="00C16176">
            <w:pPr>
              <w:pStyle w:val="a7"/>
              <w:ind w:firstLine="709"/>
              <w:rPr>
                <w:b w:val="0"/>
                <w:vertAlign w:val="superscript"/>
              </w:rPr>
            </w:pPr>
            <w:r w:rsidRPr="00EE7E2D">
              <w:rPr>
                <w:b w:val="0"/>
                <w:vertAlign w:val="superscript"/>
              </w:rPr>
              <w:lastRenderedPageBreak/>
              <w:t>(наименование юридического лица)</w:t>
            </w:r>
          </w:p>
          <w:p w:rsidR="0048176F" w:rsidRPr="00EE7E2D" w:rsidRDefault="0048176F" w:rsidP="00C16176">
            <w:pPr>
              <w:pStyle w:val="a7"/>
              <w:jc w:val="both"/>
              <w:rPr>
                <w:b w:val="0"/>
                <w:sz w:val="20"/>
              </w:rPr>
            </w:pPr>
            <w:r w:rsidRPr="00EE7E2D">
              <w:rPr>
                <w:b w:val="0"/>
                <w:sz w:val="20"/>
              </w:rPr>
              <w:t xml:space="preserve">и Фондом. Фонд вправе обрабатывать мои персональные данные,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 Оставляю за собой право отозвать согласие на обработку персональных данных путём направления соответствующего письменного заявления в Фонд по почте, по факсу или иным способом, позволяющим подтвердить факт направления. В случае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между Фондом и ___________________________________________________________________________________________________</w:t>
            </w:r>
          </w:p>
          <w:p w:rsidR="0048176F" w:rsidRPr="00EE7E2D" w:rsidRDefault="0048176F" w:rsidP="00C16176">
            <w:pPr>
              <w:pStyle w:val="a4"/>
              <w:ind w:left="0"/>
              <w:jc w:val="center"/>
            </w:pPr>
            <w:r w:rsidRPr="00EE7E2D">
              <w:rPr>
                <w:vertAlign w:val="superscript"/>
              </w:rPr>
              <w:t>(наименование юридического лица)</w:t>
            </w:r>
          </w:p>
          <w:p w:rsidR="0048176F" w:rsidRPr="00EE7E2D" w:rsidRDefault="0048176F" w:rsidP="00C1617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EE7E2D">
              <w:t>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      </w:r>
            <w:proofErr w:type="gramStart"/>
            <w:r w:rsidRPr="00EE7E2D">
              <w:t>и</w:t>
            </w:r>
            <w:proofErr w:type="gramEnd"/>
            <w:r w:rsidRPr="00EE7E2D">
              <w:t xml:space="preserve"> договора согласие действует в течение пяти лет со дня его подписания.</w:t>
            </w:r>
          </w:p>
        </w:tc>
      </w:tr>
    </w:tbl>
    <w:p w:rsidR="0048176F" w:rsidRPr="00DB5D04" w:rsidRDefault="0048176F" w:rsidP="0048176F">
      <w:pPr>
        <w:jc w:val="both"/>
      </w:pPr>
    </w:p>
    <w:p w:rsidR="0048176F" w:rsidRPr="00DB5D04" w:rsidRDefault="0048176F" w:rsidP="0048176F">
      <w:pPr>
        <w:jc w:val="both"/>
      </w:pPr>
      <w:r w:rsidRPr="00DB5D04">
        <w:t xml:space="preserve">«_____» ______________________ 20____ г. </w:t>
      </w:r>
      <w:r>
        <w:t>_____________</w:t>
      </w:r>
      <w:r w:rsidRPr="00DB5D04">
        <w:t>_/___________________________________</w:t>
      </w:r>
      <w:r>
        <w:t>_______</w:t>
      </w:r>
      <w:r w:rsidRPr="00DB5D04">
        <w:t>/</w:t>
      </w:r>
    </w:p>
    <w:p w:rsidR="0048176F" w:rsidRPr="00364652" w:rsidRDefault="0048176F" w:rsidP="0048176F">
      <w:pPr>
        <w:ind w:left="3540" w:firstLine="708"/>
        <w:rPr>
          <w:sz w:val="16"/>
          <w:szCs w:val="16"/>
        </w:rPr>
      </w:pPr>
      <w:r w:rsidRPr="00364652">
        <w:rPr>
          <w:sz w:val="16"/>
          <w:szCs w:val="16"/>
        </w:rPr>
        <w:t>(подпись)</w:t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  <w:t xml:space="preserve"> (расшифровка подписи)</w:t>
      </w:r>
    </w:p>
    <w:p w:rsidR="00D27F1D" w:rsidRPr="00D27F1D" w:rsidRDefault="00D27F1D" w:rsidP="00D27F1D">
      <w:pPr>
        <w:pStyle w:val="1"/>
        <w:spacing w:before="0" w:after="0"/>
        <w:jc w:val="left"/>
        <w:rPr>
          <w:sz w:val="16"/>
          <w:szCs w:val="16"/>
        </w:rPr>
      </w:pPr>
    </w:p>
    <w:p w:rsidR="00D27F1D" w:rsidRDefault="00D27F1D" w:rsidP="00541496">
      <w:pPr>
        <w:pStyle w:val="1"/>
        <w:spacing w:before="0" w:after="0"/>
        <w:rPr>
          <w:rFonts w:ascii="Times New Roman" w:hAnsi="Times New Roman"/>
        </w:rPr>
      </w:pPr>
    </w:p>
    <w:p w:rsidR="003C0ED0" w:rsidRDefault="003C0ED0">
      <w:pPr>
        <w:spacing w:after="200" w:line="276" w:lineRule="auto"/>
        <w:rPr>
          <w:rFonts w:eastAsiaTheme="minorEastAsia" w:cs="Arial"/>
          <w:b/>
          <w:bCs/>
          <w:color w:val="26282F"/>
          <w:sz w:val="24"/>
          <w:szCs w:val="24"/>
        </w:rPr>
      </w:pPr>
      <w:r>
        <w:br w:type="page"/>
      </w:r>
    </w:p>
    <w:p w:rsidR="00541496" w:rsidRPr="00675FD7" w:rsidRDefault="00541496" w:rsidP="00541496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541496" w:rsidRPr="000765D3" w:rsidRDefault="00541496" w:rsidP="00541496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541496" w:rsidRPr="004212CA" w:rsidRDefault="00541496" w:rsidP="00541496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541496" w:rsidRPr="003D74CD" w:rsidTr="0054149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541496" w:rsidRPr="003D74CD" w:rsidTr="00541496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41496" w:rsidRPr="003D74CD" w:rsidTr="00541496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</w:tbl>
    <w:p w:rsidR="00541496" w:rsidRDefault="00541496" w:rsidP="00541496">
      <w:pPr>
        <w:widowControl w:val="0"/>
        <w:jc w:val="both"/>
        <w:rPr>
          <w:i/>
        </w:rPr>
      </w:pPr>
    </w:p>
    <w:p w:rsidR="00541496" w:rsidRDefault="00541496" w:rsidP="00541496">
      <w:pPr>
        <w:widowControl w:val="0"/>
        <w:jc w:val="both"/>
        <w:rPr>
          <w:i/>
        </w:rPr>
      </w:pPr>
    </w:p>
    <w:p w:rsidR="00541496" w:rsidRPr="004212CA" w:rsidRDefault="00541496" w:rsidP="00541496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</w:t>
      </w:r>
      <w:r w:rsidRPr="004212CA">
        <w:rPr>
          <w:i/>
        </w:rPr>
        <w:t xml:space="preserve"> 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ind w:right="-568"/>
        <w:jc w:val="center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541496" w:rsidRPr="004212CA" w:rsidRDefault="00541496" w:rsidP="00541496">
      <w:pPr>
        <w:widowControl w:val="0"/>
        <w:ind w:right="-568"/>
        <w:jc w:val="center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541496" w:rsidRPr="004212CA" w:rsidRDefault="00541496" w:rsidP="00541496">
      <w:pPr>
        <w:widowControl w:val="0"/>
        <w:ind w:right="-568"/>
        <w:jc w:val="both"/>
        <w:rPr>
          <w:sz w:val="18"/>
          <w:szCs w:val="18"/>
        </w:rPr>
      </w:pPr>
    </w:p>
    <w:p w:rsidR="00541496" w:rsidRPr="004212CA" w:rsidRDefault="00541496" w:rsidP="00541496">
      <w:pPr>
        <w:widowControl w:val="0"/>
        <w:ind w:right="-568"/>
        <w:jc w:val="both"/>
        <w:rPr>
          <w:sz w:val="16"/>
        </w:rPr>
      </w:pPr>
    </w:p>
    <w:p w:rsidR="00541496" w:rsidRPr="004212CA" w:rsidRDefault="00541496" w:rsidP="005A655F">
      <w:pPr>
        <w:widowControl w:val="0"/>
        <w:ind w:right="-568"/>
        <w:rPr>
          <w:sz w:val="16"/>
        </w:rPr>
      </w:pPr>
      <w:r w:rsidRPr="004212CA">
        <w:rPr>
          <w:sz w:val="16"/>
        </w:rPr>
        <w:t>МП (при наличии)</w:t>
      </w:r>
    </w:p>
    <w:p w:rsidR="00541496" w:rsidRPr="004212CA" w:rsidRDefault="00541496" w:rsidP="00541496">
      <w:pPr>
        <w:pStyle w:val="aa"/>
        <w:tabs>
          <w:tab w:val="left" w:pos="709"/>
        </w:tabs>
        <w:ind w:right="-568"/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41496">
      <w:pPr>
        <w:widowControl w:val="0"/>
        <w:ind w:right="-568"/>
        <w:jc w:val="both"/>
        <w:rPr>
          <w:i/>
        </w:rPr>
      </w:pPr>
    </w:p>
    <w:p w:rsidR="00541496" w:rsidRPr="000A7B84" w:rsidRDefault="00541496" w:rsidP="005A655F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541496" w:rsidRDefault="00541496" w:rsidP="005A655F">
      <w:pPr>
        <w:pStyle w:val="aa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A655F">
      <w:pPr>
        <w:jc w:val="both"/>
        <w:rPr>
          <w:b/>
          <w:i/>
          <w:sz w:val="18"/>
          <w:szCs w:val="18"/>
        </w:rPr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</w:t>
      </w:r>
      <w:r w:rsidR="007258D8">
        <w:rPr>
          <w:b/>
          <w:i/>
          <w:sz w:val="18"/>
          <w:szCs w:val="18"/>
        </w:rPr>
        <w:t xml:space="preserve">ах) и </w:t>
      </w:r>
      <w:proofErr w:type="spellStart"/>
      <w:r w:rsidR="007258D8">
        <w:rPr>
          <w:b/>
          <w:i/>
          <w:sz w:val="18"/>
          <w:szCs w:val="18"/>
        </w:rPr>
        <w:t>бенефициарных</w:t>
      </w:r>
      <w:proofErr w:type="spellEnd"/>
      <w:r w:rsidR="007258D8">
        <w:rPr>
          <w:b/>
          <w:i/>
          <w:sz w:val="18"/>
          <w:szCs w:val="18"/>
        </w:rPr>
        <w:t xml:space="preserve"> владельцах.</w:t>
      </w:r>
    </w:p>
    <w:p w:rsidR="009B59DB" w:rsidRDefault="009B59DB" w:rsidP="005A655F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9B59DB" w:rsidRPr="008213B2" w:rsidRDefault="009B59DB" w:rsidP="009B59DB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9B59DB" w:rsidRPr="008213B2" w:rsidRDefault="009B59DB" w:rsidP="009B59DB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9B59DB" w:rsidRPr="008213B2" w:rsidRDefault="009B59DB" w:rsidP="009B59DB">
      <w:pPr>
        <w:pStyle w:val="ab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9B59DB" w:rsidRPr="008213B2" w:rsidRDefault="009B59DB" w:rsidP="009B59DB">
      <w:pPr>
        <w:suppressAutoHyphens/>
        <w:spacing w:line="140" w:lineRule="atLeast"/>
        <w:jc w:val="both"/>
        <w:rPr>
          <w:sz w:val="22"/>
          <w:szCs w:val="22"/>
        </w:rPr>
      </w:pP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9B59DB" w:rsidRPr="008213B2" w:rsidRDefault="009B59DB" w:rsidP="009B59DB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EE0A3F" w:rsidRDefault="009B59DB" w:rsidP="009B59DB">
      <w:pPr>
        <w:pStyle w:val="a7"/>
        <w:jc w:val="left"/>
        <w:rPr>
          <w:sz w:val="20"/>
          <w:szCs w:val="20"/>
        </w:rPr>
      </w:pPr>
    </w:p>
    <w:p w:rsidR="009B59DB" w:rsidRPr="00CD714C" w:rsidRDefault="009B59DB" w:rsidP="005A655F">
      <w:pPr>
        <w:jc w:val="both"/>
      </w:pPr>
    </w:p>
    <w:p w:rsidR="006F5FEA" w:rsidRPr="005461A9" w:rsidRDefault="006F5FEA" w:rsidP="00D27F1D">
      <w:pPr>
        <w:rPr>
          <w:sz w:val="16"/>
          <w:szCs w:val="16"/>
        </w:rPr>
      </w:pPr>
    </w:p>
    <w:sectPr w:rsidR="006F5FEA" w:rsidRPr="005461A9" w:rsidSect="00E7132C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22BE78EE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D5E01"/>
    <w:multiLevelType w:val="hybridMultilevel"/>
    <w:tmpl w:val="448AC9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9D6BCD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7DB"/>
    <w:multiLevelType w:val="hybridMultilevel"/>
    <w:tmpl w:val="FBD6EEE4"/>
    <w:lvl w:ilvl="0" w:tplc="A4467F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15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3"/>
  </w:num>
  <w:num w:numId="16">
    <w:abstractNumId w:val="14"/>
  </w:num>
  <w:num w:numId="17">
    <w:abstractNumId w:val="8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0"/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F27"/>
    <w:rsid w:val="0001513B"/>
    <w:rsid w:val="00015A28"/>
    <w:rsid w:val="00027D6D"/>
    <w:rsid w:val="00034765"/>
    <w:rsid w:val="00040BDC"/>
    <w:rsid w:val="00041172"/>
    <w:rsid w:val="00052FE8"/>
    <w:rsid w:val="000565B3"/>
    <w:rsid w:val="00071533"/>
    <w:rsid w:val="00076BC5"/>
    <w:rsid w:val="0008349A"/>
    <w:rsid w:val="00085D39"/>
    <w:rsid w:val="0008724D"/>
    <w:rsid w:val="0009607A"/>
    <w:rsid w:val="000C565C"/>
    <w:rsid w:val="000E0A3E"/>
    <w:rsid w:val="001042DF"/>
    <w:rsid w:val="00113F10"/>
    <w:rsid w:val="00142EC8"/>
    <w:rsid w:val="00143987"/>
    <w:rsid w:val="00172F0C"/>
    <w:rsid w:val="001746B6"/>
    <w:rsid w:val="001748A5"/>
    <w:rsid w:val="001871EA"/>
    <w:rsid w:val="00191E5F"/>
    <w:rsid w:val="001969C0"/>
    <w:rsid w:val="001C4BB4"/>
    <w:rsid w:val="001D10A3"/>
    <w:rsid w:val="001E5D48"/>
    <w:rsid w:val="002007CB"/>
    <w:rsid w:val="00217CD2"/>
    <w:rsid w:val="002236BA"/>
    <w:rsid w:val="00231248"/>
    <w:rsid w:val="002338C0"/>
    <w:rsid w:val="002429B1"/>
    <w:rsid w:val="00251ABB"/>
    <w:rsid w:val="00254216"/>
    <w:rsid w:val="00265E68"/>
    <w:rsid w:val="00271975"/>
    <w:rsid w:val="00277E8C"/>
    <w:rsid w:val="0029663A"/>
    <w:rsid w:val="002A2001"/>
    <w:rsid w:val="002B1AF8"/>
    <w:rsid w:val="002B3CBE"/>
    <w:rsid w:val="002C6364"/>
    <w:rsid w:val="002F6537"/>
    <w:rsid w:val="00305785"/>
    <w:rsid w:val="003136F4"/>
    <w:rsid w:val="00313E02"/>
    <w:rsid w:val="00327199"/>
    <w:rsid w:val="0035784E"/>
    <w:rsid w:val="003615FA"/>
    <w:rsid w:val="00374ED3"/>
    <w:rsid w:val="0039674A"/>
    <w:rsid w:val="003B32E8"/>
    <w:rsid w:val="003C0ED0"/>
    <w:rsid w:val="003C5133"/>
    <w:rsid w:val="003D2A03"/>
    <w:rsid w:val="003D7A50"/>
    <w:rsid w:val="003F349F"/>
    <w:rsid w:val="0041028D"/>
    <w:rsid w:val="00411B71"/>
    <w:rsid w:val="00420352"/>
    <w:rsid w:val="00434ED1"/>
    <w:rsid w:val="0043723B"/>
    <w:rsid w:val="00442E4C"/>
    <w:rsid w:val="00444DB6"/>
    <w:rsid w:val="00447406"/>
    <w:rsid w:val="0048176F"/>
    <w:rsid w:val="0048462F"/>
    <w:rsid w:val="004B3210"/>
    <w:rsid w:val="004D4783"/>
    <w:rsid w:val="004D5519"/>
    <w:rsid w:val="00511AB2"/>
    <w:rsid w:val="00514E37"/>
    <w:rsid w:val="0051662C"/>
    <w:rsid w:val="0053297E"/>
    <w:rsid w:val="00541496"/>
    <w:rsid w:val="005461A9"/>
    <w:rsid w:val="00555B3A"/>
    <w:rsid w:val="00567F8E"/>
    <w:rsid w:val="00580814"/>
    <w:rsid w:val="005A0D01"/>
    <w:rsid w:val="005A655F"/>
    <w:rsid w:val="005B4696"/>
    <w:rsid w:val="005B7E1E"/>
    <w:rsid w:val="005C31C1"/>
    <w:rsid w:val="005D7597"/>
    <w:rsid w:val="005E08BC"/>
    <w:rsid w:val="005E5D9C"/>
    <w:rsid w:val="005F3F27"/>
    <w:rsid w:val="00631879"/>
    <w:rsid w:val="006516EE"/>
    <w:rsid w:val="00670F29"/>
    <w:rsid w:val="00674787"/>
    <w:rsid w:val="00677D20"/>
    <w:rsid w:val="0068362F"/>
    <w:rsid w:val="0069387B"/>
    <w:rsid w:val="006A5496"/>
    <w:rsid w:val="006A7B59"/>
    <w:rsid w:val="006B49B5"/>
    <w:rsid w:val="006C097C"/>
    <w:rsid w:val="006C187E"/>
    <w:rsid w:val="006E22EB"/>
    <w:rsid w:val="006E29E2"/>
    <w:rsid w:val="006E4C58"/>
    <w:rsid w:val="006F5FEA"/>
    <w:rsid w:val="007258D8"/>
    <w:rsid w:val="007438C7"/>
    <w:rsid w:val="00743C1F"/>
    <w:rsid w:val="00745195"/>
    <w:rsid w:val="00747409"/>
    <w:rsid w:val="007B38A8"/>
    <w:rsid w:val="007C711C"/>
    <w:rsid w:val="007D7D27"/>
    <w:rsid w:val="007F59E1"/>
    <w:rsid w:val="00801E50"/>
    <w:rsid w:val="00827A67"/>
    <w:rsid w:val="00847792"/>
    <w:rsid w:val="00854501"/>
    <w:rsid w:val="00857365"/>
    <w:rsid w:val="00883495"/>
    <w:rsid w:val="00894A3D"/>
    <w:rsid w:val="008A31B4"/>
    <w:rsid w:val="008A3529"/>
    <w:rsid w:val="008B798A"/>
    <w:rsid w:val="008E19CE"/>
    <w:rsid w:val="008E4059"/>
    <w:rsid w:val="008E7A25"/>
    <w:rsid w:val="00901EDA"/>
    <w:rsid w:val="00902076"/>
    <w:rsid w:val="0091397F"/>
    <w:rsid w:val="00920651"/>
    <w:rsid w:val="009551A6"/>
    <w:rsid w:val="00957A2B"/>
    <w:rsid w:val="00973B21"/>
    <w:rsid w:val="009839AE"/>
    <w:rsid w:val="009A0951"/>
    <w:rsid w:val="009A5887"/>
    <w:rsid w:val="009A78E9"/>
    <w:rsid w:val="009B59DB"/>
    <w:rsid w:val="009D67F7"/>
    <w:rsid w:val="009F1C01"/>
    <w:rsid w:val="009F5F6A"/>
    <w:rsid w:val="00A12838"/>
    <w:rsid w:val="00A370AC"/>
    <w:rsid w:val="00A44163"/>
    <w:rsid w:val="00A737F8"/>
    <w:rsid w:val="00A752AC"/>
    <w:rsid w:val="00A94688"/>
    <w:rsid w:val="00A95923"/>
    <w:rsid w:val="00AC595A"/>
    <w:rsid w:val="00AD137B"/>
    <w:rsid w:val="00AD6B6E"/>
    <w:rsid w:val="00AF1228"/>
    <w:rsid w:val="00AF6E82"/>
    <w:rsid w:val="00B0084A"/>
    <w:rsid w:val="00B228DA"/>
    <w:rsid w:val="00B42B74"/>
    <w:rsid w:val="00B46EFD"/>
    <w:rsid w:val="00B503FB"/>
    <w:rsid w:val="00B7648B"/>
    <w:rsid w:val="00B920B5"/>
    <w:rsid w:val="00BA3F4D"/>
    <w:rsid w:val="00BB5F0F"/>
    <w:rsid w:val="00BC0959"/>
    <w:rsid w:val="00BE7407"/>
    <w:rsid w:val="00BF385A"/>
    <w:rsid w:val="00C067C6"/>
    <w:rsid w:val="00C33791"/>
    <w:rsid w:val="00C42F15"/>
    <w:rsid w:val="00C60DA4"/>
    <w:rsid w:val="00C667B3"/>
    <w:rsid w:val="00C702D4"/>
    <w:rsid w:val="00C80201"/>
    <w:rsid w:val="00CA24DB"/>
    <w:rsid w:val="00CA33D1"/>
    <w:rsid w:val="00CC402D"/>
    <w:rsid w:val="00CE4204"/>
    <w:rsid w:val="00CF2F30"/>
    <w:rsid w:val="00D06573"/>
    <w:rsid w:val="00D17C5F"/>
    <w:rsid w:val="00D218B6"/>
    <w:rsid w:val="00D27F1D"/>
    <w:rsid w:val="00D32C4E"/>
    <w:rsid w:val="00D50922"/>
    <w:rsid w:val="00D54AB2"/>
    <w:rsid w:val="00D84D39"/>
    <w:rsid w:val="00D856B8"/>
    <w:rsid w:val="00DA576B"/>
    <w:rsid w:val="00DB6AE2"/>
    <w:rsid w:val="00DC62EB"/>
    <w:rsid w:val="00DD3484"/>
    <w:rsid w:val="00DE1FD9"/>
    <w:rsid w:val="00E107C2"/>
    <w:rsid w:val="00E20F78"/>
    <w:rsid w:val="00E31C57"/>
    <w:rsid w:val="00E5036F"/>
    <w:rsid w:val="00E53559"/>
    <w:rsid w:val="00E5480D"/>
    <w:rsid w:val="00E7132C"/>
    <w:rsid w:val="00E807B1"/>
    <w:rsid w:val="00E8610E"/>
    <w:rsid w:val="00EA4EA1"/>
    <w:rsid w:val="00EB166E"/>
    <w:rsid w:val="00EC1E5E"/>
    <w:rsid w:val="00ED7D87"/>
    <w:rsid w:val="00EE5727"/>
    <w:rsid w:val="00EF2FC7"/>
    <w:rsid w:val="00F13789"/>
    <w:rsid w:val="00F20533"/>
    <w:rsid w:val="00F21ABD"/>
    <w:rsid w:val="00F37366"/>
    <w:rsid w:val="00F52461"/>
    <w:rsid w:val="00F745A4"/>
    <w:rsid w:val="00F801AA"/>
    <w:rsid w:val="00F94E8B"/>
    <w:rsid w:val="00F959BB"/>
    <w:rsid w:val="00FC02EA"/>
    <w:rsid w:val="00FD2159"/>
    <w:rsid w:val="00FD6A05"/>
    <w:rsid w:val="00FF2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04C0B-E034-4930-B590-AEE49B67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4088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Богаевская Юлия Евгеньевна</dc:creator>
  <cp:lastModifiedBy>HP</cp:lastModifiedBy>
  <cp:revision>38</cp:revision>
  <cp:lastPrinted>2017-06-15T02:47:00Z</cp:lastPrinted>
  <dcterms:created xsi:type="dcterms:W3CDTF">2017-05-24T05:47:00Z</dcterms:created>
  <dcterms:modified xsi:type="dcterms:W3CDTF">2021-01-30T12:44:00Z</dcterms:modified>
</cp:coreProperties>
</file>